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108B" w:rsidRPr="00A778A0" w:rsidRDefault="008863E9" w:rsidP="00A778A0">
      <w:pPr>
        <w:tabs>
          <w:tab w:val="left" w:pos="915"/>
        </w:tabs>
        <w:spacing w:line="276" w:lineRule="auto"/>
        <w:contextualSpacing/>
        <w:jc w:val="center"/>
        <w:rPr>
          <w:rFonts w:cs="Times New Roman"/>
          <w:b/>
          <w:sz w:val="28"/>
          <w:szCs w:val="24"/>
        </w:rPr>
      </w:pPr>
      <w:r w:rsidRPr="00A778A0">
        <w:rPr>
          <w:rFonts w:cs="Times New Roman"/>
          <w:b/>
          <w:sz w:val="28"/>
          <w:szCs w:val="24"/>
        </w:rPr>
        <w:t xml:space="preserve">Аннотация к </w:t>
      </w:r>
      <w:r w:rsidR="005B3724" w:rsidRPr="00A778A0">
        <w:rPr>
          <w:rFonts w:cs="Times New Roman"/>
          <w:b/>
          <w:sz w:val="28"/>
          <w:szCs w:val="24"/>
        </w:rPr>
        <w:t>адаптированной общей образовательной</w:t>
      </w:r>
      <w:r w:rsidRPr="00A778A0">
        <w:rPr>
          <w:rFonts w:cs="Times New Roman"/>
          <w:b/>
          <w:sz w:val="28"/>
          <w:szCs w:val="24"/>
        </w:rPr>
        <w:t xml:space="preserve"> программе</w:t>
      </w:r>
    </w:p>
    <w:p w:rsidR="00E6108B" w:rsidRPr="00A778A0" w:rsidRDefault="005B3724" w:rsidP="00A778A0">
      <w:pPr>
        <w:tabs>
          <w:tab w:val="left" w:pos="915"/>
        </w:tabs>
        <w:spacing w:line="276" w:lineRule="auto"/>
        <w:contextualSpacing/>
        <w:jc w:val="center"/>
        <w:rPr>
          <w:rFonts w:cs="Times New Roman"/>
          <w:b/>
          <w:sz w:val="28"/>
          <w:szCs w:val="24"/>
        </w:rPr>
      </w:pPr>
      <w:r w:rsidRPr="00A778A0">
        <w:rPr>
          <w:rFonts w:cs="Times New Roman"/>
          <w:b/>
          <w:sz w:val="28"/>
          <w:szCs w:val="24"/>
        </w:rPr>
        <w:t>для детей с задержкой психического развития</w:t>
      </w:r>
    </w:p>
    <w:p w:rsidR="008863E9" w:rsidRDefault="008863E9" w:rsidP="00A778A0">
      <w:pPr>
        <w:tabs>
          <w:tab w:val="left" w:pos="915"/>
        </w:tabs>
        <w:spacing w:line="276" w:lineRule="auto"/>
        <w:contextualSpacing/>
        <w:jc w:val="center"/>
        <w:rPr>
          <w:rFonts w:cs="Times New Roman"/>
          <w:b/>
          <w:sz w:val="28"/>
          <w:szCs w:val="24"/>
          <w:lang w:val="en-US"/>
        </w:rPr>
      </w:pPr>
      <w:r w:rsidRPr="00A778A0">
        <w:rPr>
          <w:rFonts w:cs="Times New Roman"/>
          <w:b/>
          <w:sz w:val="28"/>
          <w:szCs w:val="24"/>
        </w:rPr>
        <w:t xml:space="preserve">МАДОУ № 55 Приволжского района </w:t>
      </w:r>
      <w:proofErr w:type="gramStart"/>
      <w:r w:rsidRPr="00A778A0">
        <w:rPr>
          <w:rFonts w:cs="Times New Roman"/>
          <w:b/>
          <w:sz w:val="28"/>
          <w:szCs w:val="24"/>
        </w:rPr>
        <w:t>г</w:t>
      </w:r>
      <w:proofErr w:type="gramEnd"/>
      <w:r w:rsidRPr="00A778A0">
        <w:rPr>
          <w:rFonts w:cs="Times New Roman"/>
          <w:b/>
          <w:sz w:val="28"/>
          <w:szCs w:val="24"/>
        </w:rPr>
        <w:t>. Казани</w:t>
      </w:r>
    </w:p>
    <w:p w:rsidR="00A778A0" w:rsidRPr="00A778A0" w:rsidRDefault="00A778A0" w:rsidP="00A778A0">
      <w:pPr>
        <w:tabs>
          <w:tab w:val="left" w:pos="915"/>
        </w:tabs>
        <w:spacing w:line="276" w:lineRule="auto"/>
        <w:contextualSpacing/>
        <w:jc w:val="center"/>
        <w:rPr>
          <w:rFonts w:cs="Times New Roman"/>
          <w:b/>
          <w:sz w:val="28"/>
          <w:szCs w:val="24"/>
          <w:lang w:val="en-US"/>
        </w:rPr>
      </w:pPr>
    </w:p>
    <w:p w:rsidR="005B3724" w:rsidRPr="00A778A0" w:rsidRDefault="000E41AF" w:rsidP="00A778A0">
      <w:pPr>
        <w:tabs>
          <w:tab w:val="left" w:pos="915"/>
        </w:tabs>
        <w:spacing w:line="276" w:lineRule="auto"/>
        <w:contextualSpacing/>
        <w:rPr>
          <w:rFonts w:cs="Times New Roman"/>
          <w:b/>
          <w:sz w:val="24"/>
          <w:szCs w:val="24"/>
        </w:rPr>
      </w:pPr>
      <w:r w:rsidRPr="00A778A0">
        <w:rPr>
          <w:rFonts w:cs="Times New Roman"/>
          <w:b/>
          <w:sz w:val="24"/>
          <w:szCs w:val="24"/>
        </w:rPr>
        <w:t xml:space="preserve">   </w:t>
      </w:r>
      <w:r w:rsidR="005B3724" w:rsidRPr="00A778A0">
        <w:rPr>
          <w:rFonts w:eastAsia="Times New Roman" w:cs="Times New Roman"/>
          <w:color w:val="00000A"/>
          <w:sz w:val="24"/>
          <w:szCs w:val="24"/>
          <w:lang w:eastAsia="zh-CN"/>
        </w:rPr>
        <w:t>Настоящая адаптированная общая образовательная программа (далее – АООП) дошкольного образования разработана для детей раннего</w:t>
      </w:r>
      <w:r w:rsidR="00D2268C" w:rsidRPr="00A778A0">
        <w:rPr>
          <w:rFonts w:eastAsia="Times New Roman" w:cs="Times New Roman"/>
          <w:color w:val="00000A"/>
          <w:sz w:val="24"/>
          <w:szCs w:val="24"/>
          <w:lang w:eastAsia="zh-CN"/>
        </w:rPr>
        <w:t xml:space="preserve"> и дошкольного</w:t>
      </w:r>
      <w:r w:rsidR="005B3724" w:rsidRPr="00A778A0">
        <w:rPr>
          <w:rFonts w:eastAsia="Times New Roman" w:cs="Times New Roman"/>
          <w:color w:val="00000A"/>
          <w:sz w:val="24"/>
          <w:szCs w:val="24"/>
          <w:lang w:eastAsia="zh-CN"/>
        </w:rPr>
        <w:t xml:space="preserve"> возраста</w:t>
      </w:r>
      <w:r w:rsidR="00D2268C" w:rsidRPr="00A778A0">
        <w:rPr>
          <w:rFonts w:eastAsia="Times New Roman" w:cs="Times New Roman"/>
          <w:color w:val="00000A"/>
          <w:sz w:val="24"/>
          <w:szCs w:val="24"/>
          <w:lang w:eastAsia="zh-CN"/>
        </w:rPr>
        <w:t xml:space="preserve"> (2-8 лет) </w:t>
      </w:r>
      <w:r w:rsidR="005B3724" w:rsidRPr="00A778A0">
        <w:rPr>
          <w:rFonts w:eastAsia="Times New Roman" w:cs="Times New Roman"/>
          <w:color w:val="00000A"/>
          <w:sz w:val="24"/>
          <w:szCs w:val="24"/>
          <w:lang w:eastAsia="zh-CN"/>
        </w:rPr>
        <w:t xml:space="preserve"> с задержкой психомоторного и речевого развития и для детей дошкольного возраста с задержкой психического развития (ЗПР).</w:t>
      </w:r>
    </w:p>
    <w:p w:rsidR="005B3724" w:rsidRPr="00A778A0" w:rsidRDefault="005B3724" w:rsidP="00A778A0">
      <w:pPr>
        <w:tabs>
          <w:tab w:val="left" w:pos="9781"/>
        </w:tabs>
        <w:suppressAutoHyphens/>
        <w:spacing w:line="276" w:lineRule="auto"/>
        <w:contextualSpacing/>
        <w:textAlignment w:val="baseline"/>
        <w:rPr>
          <w:rFonts w:eastAsia="SimSun" w:cs="Times New Roman"/>
          <w:color w:val="00000A"/>
          <w:sz w:val="24"/>
          <w:szCs w:val="24"/>
          <w:lang w:eastAsia="zh-CN"/>
        </w:rPr>
      </w:pPr>
      <w:r w:rsidRPr="00A778A0">
        <w:rPr>
          <w:rFonts w:eastAsia="TimesNewRoman" w:cs="Times New Roman"/>
          <w:b/>
          <w:i/>
          <w:color w:val="00000A"/>
          <w:sz w:val="24"/>
          <w:szCs w:val="24"/>
          <w:lang w:eastAsia="zh-CN"/>
        </w:rPr>
        <w:t xml:space="preserve">Целью </w:t>
      </w:r>
      <w:r w:rsidRPr="00A778A0">
        <w:rPr>
          <w:rFonts w:eastAsia="TimesNewRoman" w:cs="Times New Roman"/>
          <w:color w:val="00000A"/>
          <w:sz w:val="24"/>
          <w:szCs w:val="24"/>
          <w:lang w:eastAsia="zh-CN"/>
        </w:rPr>
        <w:t xml:space="preserve">АООП является </w:t>
      </w:r>
      <w:r w:rsidRPr="00A778A0">
        <w:rPr>
          <w:rFonts w:eastAsia="SimSun" w:cs="Times New Roman"/>
          <w:color w:val="00000A"/>
          <w:sz w:val="24"/>
          <w:szCs w:val="24"/>
          <w:lang w:eastAsia="zh-CN"/>
        </w:rPr>
        <w:t>проектирование модели образовательной и коррекционно-развивающей психолого-педагогической работы, максимально обеспечивающей создание условий для развития детей с ЗПР</w:t>
      </w:r>
      <w:r w:rsidRPr="00A778A0">
        <w:rPr>
          <w:rFonts w:eastAsia="TimesNewRoman" w:cs="Times New Roman"/>
          <w:color w:val="00000A"/>
          <w:sz w:val="24"/>
          <w:szCs w:val="24"/>
          <w:lang w:eastAsia="zh-CN"/>
        </w:rPr>
        <w:t xml:space="preserve"> дошкольного возраста в группах комбинированной направленности</w:t>
      </w:r>
      <w:r w:rsidRPr="00A778A0">
        <w:rPr>
          <w:rFonts w:eastAsia="SimSun" w:cs="Times New Roman"/>
          <w:color w:val="00000A"/>
          <w:sz w:val="24"/>
          <w:szCs w:val="24"/>
          <w:lang w:eastAsia="zh-CN"/>
        </w:rPr>
        <w:t xml:space="preserve">, их позитивной социализации, интеллектуального, социально-личностного, художественно-эстетического и физического развития на основе сотрудничества </w:t>
      </w:r>
      <w:proofErr w:type="gramStart"/>
      <w:r w:rsidRPr="00A778A0">
        <w:rPr>
          <w:rFonts w:eastAsia="SimSun" w:cs="Times New Roman"/>
          <w:color w:val="00000A"/>
          <w:sz w:val="24"/>
          <w:szCs w:val="24"/>
          <w:lang w:eastAsia="zh-CN"/>
        </w:rPr>
        <w:t>со</w:t>
      </w:r>
      <w:proofErr w:type="gramEnd"/>
      <w:r w:rsidRPr="00A778A0">
        <w:rPr>
          <w:rFonts w:eastAsia="SimSun" w:cs="Times New Roman"/>
          <w:color w:val="00000A"/>
          <w:sz w:val="24"/>
          <w:szCs w:val="24"/>
          <w:lang w:eastAsia="zh-CN"/>
        </w:rPr>
        <w:t xml:space="preserve"> взрослыми и сверстниками в соответствующих возрасту видах деятельности. </w:t>
      </w:r>
    </w:p>
    <w:p w:rsidR="005B3724" w:rsidRPr="00A778A0" w:rsidRDefault="005B3724" w:rsidP="00A778A0">
      <w:pPr>
        <w:widowControl w:val="0"/>
        <w:suppressAutoHyphens/>
        <w:spacing w:line="276" w:lineRule="auto"/>
        <w:contextualSpacing/>
        <w:textAlignment w:val="baseline"/>
        <w:rPr>
          <w:rFonts w:eastAsia="SimSun" w:cs="Times New Roman"/>
          <w:color w:val="00000A"/>
          <w:sz w:val="24"/>
          <w:szCs w:val="24"/>
          <w:lang w:eastAsia="ru-RU"/>
        </w:rPr>
      </w:pPr>
      <w:r w:rsidRPr="00A778A0">
        <w:rPr>
          <w:rFonts w:eastAsia="SimSun" w:cs="Times New Roman"/>
          <w:b/>
          <w:i/>
          <w:color w:val="00000A"/>
          <w:sz w:val="24"/>
          <w:szCs w:val="24"/>
          <w:lang w:eastAsia="zh-CN"/>
        </w:rPr>
        <w:t xml:space="preserve">Целью реализации </w:t>
      </w:r>
      <w:r w:rsidRPr="00A778A0">
        <w:rPr>
          <w:rFonts w:eastAsia="SimSun" w:cs="Times New Roman"/>
          <w:b/>
          <w:color w:val="00000A"/>
          <w:sz w:val="24"/>
          <w:szCs w:val="24"/>
          <w:lang w:eastAsia="zh-CN"/>
        </w:rPr>
        <w:t xml:space="preserve">АООП </w:t>
      </w:r>
      <w:r w:rsidRPr="00A778A0">
        <w:rPr>
          <w:rFonts w:eastAsia="SimSun" w:cs="Times New Roman"/>
          <w:color w:val="00000A"/>
          <w:sz w:val="24"/>
          <w:szCs w:val="24"/>
          <w:lang w:eastAsia="ru-RU"/>
        </w:rPr>
        <w:t xml:space="preserve">является обеспечение условий для дошкольного образования детей с задержкой психического развития с учетом их индивидуально-типологических особенностей и особых образовательных потребностей. Реализация программы предполагает психолого-педагогическую и коррекционно-развивающую поддержку позитивной </w:t>
      </w:r>
      <w:proofErr w:type="spellStart"/>
      <w:r w:rsidRPr="00A778A0">
        <w:rPr>
          <w:rFonts w:eastAsia="SimSun" w:cs="Times New Roman"/>
          <w:color w:val="00000A"/>
          <w:sz w:val="24"/>
          <w:szCs w:val="24"/>
          <w:lang w:eastAsia="ru-RU"/>
        </w:rPr>
        <w:t>абилитации</w:t>
      </w:r>
      <w:proofErr w:type="spellEnd"/>
      <w:r w:rsidRPr="00A778A0">
        <w:rPr>
          <w:rFonts w:eastAsia="SimSun" w:cs="Times New Roman"/>
          <w:color w:val="00000A"/>
          <w:sz w:val="24"/>
          <w:szCs w:val="24"/>
          <w:lang w:eastAsia="ru-RU"/>
        </w:rPr>
        <w:t xml:space="preserve"> и социализации, развитие личности ребенка дошкольного возраста с ЗПР; формирование и развитие компетенций, обеспечивающих преемственность между первой (дошкольной) и второй ступенью образования (начальной школой).</w:t>
      </w:r>
    </w:p>
    <w:p w:rsidR="005B3724" w:rsidRPr="00A778A0" w:rsidRDefault="005B3724" w:rsidP="00A778A0">
      <w:pPr>
        <w:tabs>
          <w:tab w:val="left" w:pos="9781"/>
        </w:tabs>
        <w:suppressAutoHyphens/>
        <w:spacing w:line="276" w:lineRule="auto"/>
        <w:contextualSpacing/>
        <w:textAlignment w:val="baseline"/>
        <w:rPr>
          <w:rFonts w:eastAsia="SimSun" w:cs="Times New Roman"/>
          <w:color w:val="00000A"/>
          <w:sz w:val="24"/>
          <w:szCs w:val="24"/>
          <w:lang w:eastAsia="zh-CN"/>
        </w:rPr>
      </w:pPr>
      <w:r w:rsidRPr="00A778A0">
        <w:rPr>
          <w:rFonts w:eastAsia="SimSun" w:cs="Times New Roman"/>
          <w:color w:val="00000A"/>
          <w:sz w:val="24"/>
          <w:szCs w:val="24"/>
          <w:lang w:eastAsia="zh-CN"/>
        </w:rPr>
        <w:t xml:space="preserve">АООП </w:t>
      </w:r>
      <w:proofErr w:type="gramStart"/>
      <w:r w:rsidRPr="00A778A0">
        <w:rPr>
          <w:rFonts w:eastAsia="SimSun" w:cs="Times New Roman"/>
          <w:color w:val="00000A"/>
          <w:sz w:val="24"/>
          <w:szCs w:val="24"/>
          <w:lang w:eastAsia="zh-CN"/>
        </w:rPr>
        <w:t>предназначена</w:t>
      </w:r>
      <w:proofErr w:type="gramEnd"/>
      <w:r w:rsidRPr="00A778A0">
        <w:rPr>
          <w:rFonts w:eastAsia="SimSun" w:cs="Times New Roman"/>
          <w:color w:val="00000A"/>
          <w:sz w:val="24"/>
          <w:szCs w:val="24"/>
          <w:lang w:eastAsia="zh-CN"/>
        </w:rPr>
        <w:t xml:space="preserve"> для выстраивания коррекционно-образовательной деятельности с детьми дошкольного возраста, которым на основании заключения ПМПК рекомендована АООП для детей с ЗПР. </w:t>
      </w:r>
    </w:p>
    <w:p w:rsidR="005B3724" w:rsidRPr="00A778A0" w:rsidRDefault="005B3724" w:rsidP="00A778A0">
      <w:pPr>
        <w:tabs>
          <w:tab w:val="left" w:pos="9781"/>
        </w:tabs>
        <w:suppressAutoHyphens/>
        <w:spacing w:line="276" w:lineRule="auto"/>
        <w:contextualSpacing/>
        <w:textAlignment w:val="baseline"/>
        <w:rPr>
          <w:rFonts w:eastAsia="SimSun" w:cs="Times New Roman"/>
          <w:b/>
          <w:color w:val="00000A"/>
          <w:sz w:val="24"/>
          <w:szCs w:val="24"/>
          <w:lang w:eastAsia="zh-CN"/>
        </w:rPr>
      </w:pPr>
      <w:r w:rsidRPr="00A778A0">
        <w:rPr>
          <w:rFonts w:eastAsia="SimSun" w:cs="Times New Roman"/>
          <w:b/>
          <w:color w:val="00000A"/>
          <w:sz w:val="24"/>
          <w:szCs w:val="24"/>
          <w:lang w:eastAsia="zh-CN"/>
        </w:rPr>
        <w:t xml:space="preserve">Задачи </w:t>
      </w:r>
      <w:r w:rsidRPr="00A778A0">
        <w:rPr>
          <w:rFonts w:eastAsia="TimesNewRoman" w:cs="Times New Roman"/>
          <w:b/>
          <w:color w:val="00000A"/>
          <w:sz w:val="24"/>
          <w:szCs w:val="24"/>
          <w:lang w:eastAsia="zh-CN"/>
        </w:rPr>
        <w:t>АООП</w:t>
      </w:r>
      <w:r w:rsidRPr="00A778A0">
        <w:rPr>
          <w:rFonts w:eastAsia="SimSun" w:cs="Times New Roman"/>
          <w:b/>
          <w:color w:val="00000A"/>
          <w:sz w:val="24"/>
          <w:szCs w:val="24"/>
          <w:lang w:eastAsia="zh-CN"/>
        </w:rPr>
        <w:t>:</w:t>
      </w:r>
    </w:p>
    <w:p w:rsidR="005B3724" w:rsidRPr="00A778A0" w:rsidRDefault="000E41AF" w:rsidP="00A778A0">
      <w:pPr>
        <w:tabs>
          <w:tab w:val="left" w:pos="1125"/>
          <w:tab w:val="left" w:pos="9781"/>
        </w:tabs>
        <w:suppressAutoHyphens/>
        <w:spacing w:after="200" w:line="276" w:lineRule="auto"/>
        <w:contextualSpacing/>
        <w:textAlignment w:val="baseline"/>
        <w:rPr>
          <w:rFonts w:eastAsia="SimSun" w:cs="Times New Roman"/>
          <w:color w:val="00000A"/>
          <w:sz w:val="24"/>
          <w:szCs w:val="24"/>
          <w:lang w:eastAsia="zh-CN"/>
        </w:rPr>
      </w:pPr>
      <w:r w:rsidRPr="00A778A0">
        <w:rPr>
          <w:rFonts w:eastAsia="SimSun" w:cs="Times New Roman"/>
          <w:color w:val="00000A"/>
          <w:sz w:val="24"/>
          <w:szCs w:val="24"/>
          <w:lang w:eastAsia="zh-CN"/>
        </w:rPr>
        <w:t xml:space="preserve">- </w:t>
      </w:r>
      <w:r w:rsidR="005B3724" w:rsidRPr="00A778A0">
        <w:rPr>
          <w:rFonts w:eastAsia="SimSun" w:cs="Times New Roman"/>
          <w:color w:val="00000A"/>
          <w:sz w:val="24"/>
          <w:szCs w:val="24"/>
          <w:lang w:eastAsia="zh-CN"/>
        </w:rPr>
        <w:t>создание благоприятных условий для всестороннего развития и образования детей с ЗПР в соответствии с их возрастными, индивидуально-типологическими особенностями и особыми образовательными потребностями; амплификации образовательных воздействий;</w:t>
      </w:r>
    </w:p>
    <w:p w:rsidR="005B3724" w:rsidRPr="00A778A0" w:rsidRDefault="000E41AF" w:rsidP="00A778A0">
      <w:pPr>
        <w:tabs>
          <w:tab w:val="left" w:pos="1125"/>
          <w:tab w:val="left" w:pos="9781"/>
        </w:tabs>
        <w:suppressAutoHyphens/>
        <w:spacing w:after="200" w:line="276" w:lineRule="auto"/>
        <w:contextualSpacing/>
        <w:textAlignment w:val="baseline"/>
        <w:rPr>
          <w:rFonts w:eastAsia="SimSun" w:cs="Times New Roman"/>
          <w:color w:val="00000A"/>
          <w:sz w:val="24"/>
          <w:szCs w:val="24"/>
          <w:lang w:eastAsia="zh-CN"/>
        </w:rPr>
      </w:pPr>
      <w:r w:rsidRPr="00A778A0">
        <w:rPr>
          <w:rFonts w:eastAsia="SimSun" w:cs="Times New Roman"/>
          <w:color w:val="00000A"/>
          <w:sz w:val="24"/>
          <w:szCs w:val="24"/>
          <w:lang w:eastAsia="zh-CN"/>
        </w:rPr>
        <w:t xml:space="preserve">- </w:t>
      </w:r>
      <w:r w:rsidR="005B3724" w:rsidRPr="00A778A0">
        <w:rPr>
          <w:rFonts w:eastAsia="SimSun" w:cs="Times New Roman"/>
          <w:color w:val="00000A"/>
          <w:sz w:val="24"/>
          <w:szCs w:val="24"/>
          <w:lang w:eastAsia="zh-CN"/>
        </w:rPr>
        <w:t>создание оптимальных условий для охраны и укрепления физического и психического здоровья детей с ЗПР;</w:t>
      </w:r>
    </w:p>
    <w:p w:rsidR="005B3724" w:rsidRPr="00A778A0" w:rsidRDefault="000E41AF" w:rsidP="00A778A0">
      <w:pPr>
        <w:tabs>
          <w:tab w:val="left" w:pos="1125"/>
          <w:tab w:val="left" w:pos="9781"/>
        </w:tabs>
        <w:suppressAutoHyphens/>
        <w:spacing w:after="200" w:line="276" w:lineRule="auto"/>
        <w:contextualSpacing/>
        <w:textAlignment w:val="baseline"/>
        <w:rPr>
          <w:rFonts w:eastAsia="SimSun" w:cs="Times New Roman"/>
          <w:color w:val="00000A"/>
          <w:sz w:val="24"/>
          <w:szCs w:val="24"/>
          <w:lang w:eastAsia="zh-CN"/>
        </w:rPr>
      </w:pPr>
      <w:r w:rsidRPr="00A778A0">
        <w:rPr>
          <w:rFonts w:eastAsia="SimSun" w:cs="Times New Roman"/>
          <w:color w:val="00000A"/>
          <w:sz w:val="24"/>
          <w:szCs w:val="24"/>
          <w:lang w:eastAsia="zh-CN"/>
        </w:rPr>
        <w:t xml:space="preserve">- </w:t>
      </w:r>
      <w:r w:rsidR="005B3724" w:rsidRPr="00A778A0">
        <w:rPr>
          <w:rFonts w:eastAsia="SimSun" w:cs="Times New Roman"/>
          <w:color w:val="00000A"/>
          <w:sz w:val="24"/>
          <w:szCs w:val="24"/>
          <w:lang w:eastAsia="zh-CN"/>
        </w:rPr>
        <w:t>обеспечение психолого-педагогических условий для развития способностей и личностного потенциала каждого ребенка как субъекта отношений с другими детьми, взрослыми и окружающим миром;</w:t>
      </w:r>
    </w:p>
    <w:p w:rsidR="005B3724" w:rsidRPr="00A778A0" w:rsidRDefault="000E41AF" w:rsidP="00A778A0">
      <w:pPr>
        <w:tabs>
          <w:tab w:val="left" w:pos="1125"/>
          <w:tab w:val="left" w:pos="9781"/>
        </w:tabs>
        <w:suppressAutoHyphens/>
        <w:spacing w:after="200" w:line="276" w:lineRule="auto"/>
        <w:contextualSpacing/>
        <w:textAlignment w:val="baseline"/>
        <w:rPr>
          <w:rFonts w:eastAsia="SimSun" w:cs="Times New Roman"/>
          <w:color w:val="00000A"/>
          <w:sz w:val="24"/>
          <w:szCs w:val="24"/>
          <w:lang w:eastAsia="zh-CN"/>
        </w:rPr>
      </w:pPr>
      <w:r w:rsidRPr="00A778A0">
        <w:rPr>
          <w:rFonts w:eastAsia="SimSun" w:cs="Times New Roman"/>
          <w:color w:val="00000A"/>
          <w:sz w:val="24"/>
          <w:szCs w:val="24"/>
          <w:lang w:eastAsia="zh-CN"/>
        </w:rPr>
        <w:t xml:space="preserve">- </w:t>
      </w:r>
      <w:r w:rsidR="005B3724" w:rsidRPr="00A778A0">
        <w:rPr>
          <w:rFonts w:eastAsia="SimSun" w:cs="Times New Roman"/>
          <w:color w:val="00000A"/>
          <w:sz w:val="24"/>
          <w:szCs w:val="24"/>
          <w:lang w:eastAsia="zh-CN"/>
        </w:rPr>
        <w:t>целенаправленное комплексное психолого-педагогическое сопровождение ребенка с ЗПР и квалифицированная коррекция недостатков в развитии;</w:t>
      </w:r>
    </w:p>
    <w:p w:rsidR="005B3724" w:rsidRPr="00A778A0" w:rsidRDefault="000E41AF" w:rsidP="00A778A0">
      <w:pPr>
        <w:tabs>
          <w:tab w:val="left" w:pos="1125"/>
          <w:tab w:val="left" w:pos="9781"/>
        </w:tabs>
        <w:suppressAutoHyphens/>
        <w:spacing w:after="200" w:line="276" w:lineRule="auto"/>
        <w:contextualSpacing/>
        <w:textAlignment w:val="baseline"/>
        <w:rPr>
          <w:rFonts w:eastAsia="SimSun" w:cs="Times New Roman"/>
          <w:color w:val="00000A"/>
          <w:sz w:val="24"/>
          <w:szCs w:val="24"/>
          <w:lang w:eastAsia="zh-CN"/>
        </w:rPr>
      </w:pPr>
      <w:r w:rsidRPr="00A778A0">
        <w:rPr>
          <w:rFonts w:eastAsia="SimSun" w:cs="Times New Roman"/>
          <w:color w:val="00000A"/>
          <w:sz w:val="24"/>
          <w:szCs w:val="24"/>
          <w:lang w:eastAsia="zh-CN"/>
        </w:rPr>
        <w:t xml:space="preserve">- </w:t>
      </w:r>
      <w:r w:rsidR="005B3724" w:rsidRPr="00A778A0">
        <w:rPr>
          <w:rFonts w:eastAsia="SimSun" w:cs="Times New Roman"/>
          <w:color w:val="00000A"/>
          <w:sz w:val="24"/>
          <w:szCs w:val="24"/>
          <w:lang w:eastAsia="zh-CN"/>
        </w:rPr>
        <w:t>выстраивание индивидуального коррекционно-образовательного маршрута на основе изучения особенностей развития ребенка, его потенциальных возможностей и способностей;</w:t>
      </w:r>
    </w:p>
    <w:p w:rsidR="005B3724" w:rsidRPr="00A778A0" w:rsidRDefault="000E41AF" w:rsidP="00A778A0">
      <w:pPr>
        <w:tabs>
          <w:tab w:val="left" w:pos="1125"/>
          <w:tab w:val="left" w:pos="9781"/>
        </w:tabs>
        <w:suppressAutoHyphens/>
        <w:spacing w:after="200" w:line="276" w:lineRule="auto"/>
        <w:contextualSpacing/>
        <w:textAlignment w:val="baseline"/>
        <w:rPr>
          <w:rFonts w:eastAsia="SimSun" w:cs="Times New Roman"/>
          <w:color w:val="00000A"/>
          <w:sz w:val="24"/>
          <w:szCs w:val="24"/>
          <w:lang w:eastAsia="zh-CN"/>
        </w:rPr>
      </w:pPr>
      <w:r w:rsidRPr="00A778A0">
        <w:rPr>
          <w:rFonts w:eastAsia="SimSun" w:cs="Times New Roman"/>
          <w:color w:val="00000A"/>
          <w:sz w:val="24"/>
          <w:szCs w:val="24"/>
          <w:lang w:eastAsia="zh-CN"/>
        </w:rPr>
        <w:t xml:space="preserve">- </w:t>
      </w:r>
      <w:r w:rsidR="005B3724" w:rsidRPr="00A778A0">
        <w:rPr>
          <w:rFonts w:eastAsia="SimSun" w:cs="Times New Roman"/>
          <w:color w:val="00000A"/>
          <w:sz w:val="24"/>
          <w:szCs w:val="24"/>
          <w:lang w:eastAsia="zh-CN"/>
        </w:rPr>
        <w:t xml:space="preserve">подготовка детей с ЗПР ко второй ступени обучения (начальная школа) с учетом целевых ориентиров </w:t>
      </w:r>
      <w:proofErr w:type="gramStart"/>
      <w:r w:rsidR="005B3724" w:rsidRPr="00A778A0">
        <w:rPr>
          <w:rFonts w:eastAsia="SimSun" w:cs="Times New Roman"/>
          <w:color w:val="00000A"/>
          <w:sz w:val="24"/>
          <w:szCs w:val="24"/>
          <w:lang w:eastAsia="zh-CN"/>
        </w:rPr>
        <w:t>ДО</w:t>
      </w:r>
      <w:proofErr w:type="gramEnd"/>
      <w:r w:rsidR="005B3724" w:rsidRPr="00A778A0">
        <w:rPr>
          <w:rFonts w:eastAsia="SimSun" w:cs="Times New Roman"/>
          <w:color w:val="00000A"/>
          <w:sz w:val="24"/>
          <w:szCs w:val="24"/>
          <w:lang w:eastAsia="zh-CN"/>
        </w:rPr>
        <w:t xml:space="preserve"> и АООП НОО для детей с ЗПР;</w:t>
      </w:r>
    </w:p>
    <w:p w:rsidR="005B3724" w:rsidRPr="00A778A0" w:rsidRDefault="000E41AF" w:rsidP="00A778A0">
      <w:pPr>
        <w:tabs>
          <w:tab w:val="left" w:pos="1125"/>
          <w:tab w:val="left" w:pos="9781"/>
        </w:tabs>
        <w:suppressAutoHyphens/>
        <w:spacing w:after="200" w:line="276" w:lineRule="auto"/>
        <w:contextualSpacing/>
        <w:textAlignment w:val="baseline"/>
        <w:rPr>
          <w:rFonts w:eastAsia="SimSun" w:cs="Times New Roman"/>
          <w:color w:val="00000A"/>
          <w:sz w:val="24"/>
          <w:szCs w:val="24"/>
          <w:lang w:eastAsia="zh-CN"/>
        </w:rPr>
      </w:pPr>
      <w:r w:rsidRPr="00A778A0">
        <w:rPr>
          <w:rFonts w:eastAsia="SimSun" w:cs="Times New Roman"/>
          <w:color w:val="00000A"/>
          <w:sz w:val="24"/>
          <w:szCs w:val="24"/>
          <w:lang w:eastAsia="zh-CN"/>
        </w:rPr>
        <w:lastRenderedPageBreak/>
        <w:t xml:space="preserve">- </w:t>
      </w:r>
      <w:r w:rsidR="005B3724" w:rsidRPr="00A778A0">
        <w:rPr>
          <w:rFonts w:eastAsia="SimSun" w:cs="Times New Roman"/>
          <w:color w:val="00000A"/>
          <w:sz w:val="24"/>
          <w:szCs w:val="24"/>
          <w:lang w:eastAsia="zh-CN"/>
        </w:rPr>
        <w:t>взаимодействие с семьей для обеспечения полноценного развития детей с ЗПР; оказание консультативной и методической помощи родителям в вопросах коррекционно-развивающего обучения и воспитания детей с ЗПР;</w:t>
      </w:r>
    </w:p>
    <w:p w:rsidR="005B3724" w:rsidRPr="00A778A0" w:rsidRDefault="000E41AF" w:rsidP="00A778A0">
      <w:pPr>
        <w:tabs>
          <w:tab w:val="left" w:pos="1125"/>
          <w:tab w:val="left" w:pos="9781"/>
        </w:tabs>
        <w:suppressAutoHyphens/>
        <w:spacing w:after="200" w:line="276" w:lineRule="auto"/>
        <w:contextualSpacing/>
        <w:textAlignment w:val="baseline"/>
        <w:rPr>
          <w:rFonts w:eastAsia="SimSun" w:cs="Times New Roman"/>
          <w:color w:val="00000A"/>
          <w:sz w:val="24"/>
          <w:szCs w:val="24"/>
          <w:lang w:eastAsia="zh-CN"/>
        </w:rPr>
      </w:pPr>
      <w:r w:rsidRPr="00A778A0">
        <w:rPr>
          <w:rFonts w:eastAsia="SimSun" w:cs="Times New Roman"/>
          <w:color w:val="00000A"/>
          <w:sz w:val="24"/>
          <w:szCs w:val="24"/>
          <w:lang w:eastAsia="zh-CN"/>
        </w:rPr>
        <w:t xml:space="preserve">- </w:t>
      </w:r>
      <w:r w:rsidR="005B3724" w:rsidRPr="00A778A0">
        <w:rPr>
          <w:rFonts w:eastAsia="SimSun" w:cs="Times New Roman"/>
          <w:color w:val="00000A"/>
          <w:sz w:val="24"/>
          <w:szCs w:val="24"/>
          <w:lang w:eastAsia="zh-CN"/>
        </w:rPr>
        <w:t>обеспечение необходимых санитарно-гигиенических условий, проектирование специальной предметно-пространственной развивающей среды, создание атмосферы психологического комфорта.</w:t>
      </w:r>
    </w:p>
    <w:p w:rsidR="005B3724" w:rsidRPr="00A778A0" w:rsidRDefault="005B3724" w:rsidP="00A778A0">
      <w:pPr>
        <w:tabs>
          <w:tab w:val="left" w:pos="720"/>
          <w:tab w:val="left" w:pos="9781"/>
        </w:tabs>
        <w:suppressAutoHyphens/>
        <w:spacing w:line="276" w:lineRule="auto"/>
        <w:contextualSpacing/>
        <w:textAlignment w:val="baseline"/>
        <w:rPr>
          <w:rFonts w:eastAsia="SimSun" w:cs="Times New Roman"/>
          <w:b/>
          <w:i/>
          <w:color w:val="00000A"/>
          <w:sz w:val="24"/>
          <w:szCs w:val="24"/>
          <w:lang w:eastAsia="zh-CN"/>
        </w:rPr>
      </w:pPr>
      <w:r w:rsidRPr="00A778A0">
        <w:rPr>
          <w:rFonts w:eastAsia="SimSun" w:cs="Times New Roman"/>
          <w:b/>
          <w:i/>
          <w:color w:val="00000A"/>
          <w:sz w:val="24"/>
          <w:szCs w:val="24"/>
          <w:lang w:eastAsia="zh-CN"/>
        </w:rPr>
        <w:t>Механизмы адаптации АООП</w:t>
      </w:r>
    </w:p>
    <w:p w:rsidR="005B3724" w:rsidRPr="00A778A0" w:rsidRDefault="005B3724" w:rsidP="00A778A0">
      <w:pPr>
        <w:tabs>
          <w:tab w:val="left" w:pos="720"/>
          <w:tab w:val="left" w:pos="9781"/>
        </w:tabs>
        <w:suppressAutoHyphens/>
        <w:spacing w:line="276" w:lineRule="auto"/>
        <w:contextualSpacing/>
        <w:textAlignment w:val="baseline"/>
        <w:rPr>
          <w:rFonts w:eastAsia="SimSun" w:cs="Times New Roman"/>
          <w:color w:val="00000A"/>
          <w:sz w:val="24"/>
          <w:szCs w:val="24"/>
          <w:lang w:eastAsia="zh-CN"/>
        </w:rPr>
      </w:pPr>
      <w:r w:rsidRPr="00A778A0">
        <w:rPr>
          <w:rFonts w:eastAsia="SimSun" w:cs="Times New Roman"/>
          <w:color w:val="00000A"/>
          <w:sz w:val="24"/>
          <w:szCs w:val="24"/>
          <w:lang w:eastAsia="zh-CN"/>
        </w:rPr>
        <w:t>Адаптация содержания программы с учетом особых образовательных потребностей детей с задержкой психического развития предполагает:</w:t>
      </w:r>
    </w:p>
    <w:p w:rsidR="005B3724" w:rsidRPr="00A778A0" w:rsidRDefault="005B3724" w:rsidP="00A778A0">
      <w:pPr>
        <w:tabs>
          <w:tab w:val="left" w:pos="9781"/>
        </w:tabs>
        <w:suppressAutoHyphens/>
        <w:spacing w:line="276" w:lineRule="auto"/>
        <w:contextualSpacing/>
        <w:textAlignment w:val="baseline"/>
        <w:rPr>
          <w:rFonts w:eastAsia="SimSun" w:cs="Times New Roman"/>
          <w:color w:val="00000A"/>
          <w:sz w:val="24"/>
          <w:szCs w:val="24"/>
          <w:lang w:eastAsia="zh-CN"/>
        </w:rPr>
      </w:pPr>
      <w:r w:rsidRPr="00A778A0">
        <w:rPr>
          <w:rFonts w:eastAsia="SimSun" w:cs="Times New Roman"/>
          <w:color w:val="00000A"/>
          <w:sz w:val="24"/>
          <w:szCs w:val="24"/>
          <w:lang w:eastAsia="zh-CN"/>
        </w:rPr>
        <w:t>1. Конкретизацию задач и содержания АООП для детей с ЗПР с учетом индивидуально-типологических особенностей и образовательных потребностей контингента воспитанников дошкольной образовательной организации.</w:t>
      </w:r>
    </w:p>
    <w:p w:rsidR="005B3724" w:rsidRPr="00A778A0" w:rsidRDefault="005B3724" w:rsidP="00A778A0">
      <w:pPr>
        <w:tabs>
          <w:tab w:val="left" w:pos="9781"/>
        </w:tabs>
        <w:suppressAutoHyphens/>
        <w:spacing w:line="276" w:lineRule="auto"/>
        <w:contextualSpacing/>
        <w:textAlignment w:val="baseline"/>
        <w:rPr>
          <w:rFonts w:eastAsia="Times New Roman" w:cs="Times New Roman"/>
          <w:color w:val="00000A"/>
          <w:sz w:val="24"/>
          <w:szCs w:val="24"/>
          <w:lang w:eastAsia="zh-CN"/>
        </w:rPr>
      </w:pPr>
      <w:r w:rsidRPr="00A778A0">
        <w:rPr>
          <w:rFonts w:eastAsia="SimSun" w:cs="Times New Roman"/>
          <w:color w:val="00000A"/>
          <w:sz w:val="24"/>
          <w:szCs w:val="24"/>
          <w:lang w:eastAsia="zh-CN"/>
        </w:rPr>
        <w:t xml:space="preserve">2. Вариативность планируемых результатов освоения образовательной программы </w:t>
      </w:r>
      <w:r w:rsidRPr="00A778A0">
        <w:rPr>
          <w:rFonts w:eastAsia="Times New Roman" w:cs="Times New Roman"/>
          <w:color w:val="00000A"/>
          <w:sz w:val="24"/>
          <w:szCs w:val="24"/>
          <w:lang w:eastAsia="zh-CN"/>
        </w:rPr>
        <w:t>в соответствии с поставленными задачами и возможностями детей с ЗПР.</w:t>
      </w:r>
    </w:p>
    <w:p w:rsidR="005B3724" w:rsidRPr="00A778A0" w:rsidRDefault="005B3724" w:rsidP="00A778A0">
      <w:pPr>
        <w:tabs>
          <w:tab w:val="left" w:pos="9781"/>
        </w:tabs>
        <w:suppressAutoHyphens/>
        <w:spacing w:line="276" w:lineRule="auto"/>
        <w:contextualSpacing/>
        <w:textAlignment w:val="baseline"/>
        <w:rPr>
          <w:rFonts w:eastAsia="Times New Roman" w:cs="Times New Roman"/>
          <w:color w:val="00000A"/>
          <w:sz w:val="24"/>
          <w:szCs w:val="24"/>
          <w:lang w:eastAsia="zh-CN"/>
        </w:rPr>
      </w:pPr>
      <w:r w:rsidRPr="00A778A0">
        <w:rPr>
          <w:rFonts w:eastAsia="SimSun" w:cs="Times New Roman"/>
          <w:color w:val="00000A"/>
          <w:sz w:val="24"/>
          <w:szCs w:val="24"/>
          <w:lang w:eastAsia="zh-CN"/>
        </w:rPr>
        <w:t>3. Индивидуализацию темпов освоения образовательной программы.</w:t>
      </w:r>
      <w:r w:rsidRPr="00A778A0">
        <w:rPr>
          <w:rFonts w:eastAsia="Times New Roman" w:cs="Times New Roman"/>
          <w:color w:val="00000A"/>
          <w:sz w:val="24"/>
          <w:szCs w:val="24"/>
          <w:lang w:eastAsia="zh-CN"/>
        </w:rPr>
        <w:t xml:space="preserve"> Использование методов и приемов обучения и развития с ориентацией на «зону ближайшего развития» ребенка, создание оптимальных условий для реализации его потенциальных возможностей.</w:t>
      </w:r>
    </w:p>
    <w:p w:rsidR="005B3724" w:rsidRPr="00A778A0" w:rsidRDefault="005B3724" w:rsidP="00A778A0">
      <w:pPr>
        <w:tabs>
          <w:tab w:val="left" w:pos="9781"/>
        </w:tabs>
        <w:suppressAutoHyphens/>
        <w:spacing w:line="276" w:lineRule="auto"/>
        <w:contextualSpacing/>
        <w:textAlignment w:val="baseline"/>
        <w:rPr>
          <w:rFonts w:eastAsia="SimSun" w:cs="Times New Roman"/>
          <w:color w:val="00000A"/>
          <w:sz w:val="24"/>
          <w:szCs w:val="24"/>
          <w:lang w:eastAsia="zh-CN"/>
        </w:rPr>
      </w:pPr>
      <w:r w:rsidRPr="00A778A0">
        <w:rPr>
          <w:rFonts w:eastAsia="SimSun" w:cs="Times New Roman"/>
          <w:color w:val="00000A"/>
          <w:sz w:val="24"/>
          <w:szCs w:val="24"/>
          <w:lang w:eastAsia="zh-CN"/>
        </w:rPr>
        <w:t xml:space="preserve">4. Применение психолого-педагогической диагностики как механизма адаптации коррекционно-образовательного содержания АООП, отбор конкретного содержания воспитательной и коррекционно-образовательной работы в каждой возрастной группе на основе результатов психолого-педагогического изучения имеющихся у детей представлений об окружающем мире, уровня развития психологического и речевого базиса, особенностей деятельности. </w:t>
      </w:r>
    </w:p>
    <w:p w:rsidR="005B3724" w:rsidRPr="00A778A0" w:rsidRDefault="005B3724" w:rsidP="00A778A0">
      <w:pPr>
        <w:suppressAutoHyphens/>
        <w:spacing w:line="276" w:lineRule="auto"/>
        <w:contextualSpacing/>
        <w:textAlignment w:val="baseline"/>
        <w:rPr>
          <w:rFonts w:eastAsia="Times New Roman" w:cs="Times New Roman"/>
          <w:color w:val="00000A"/>
          <w:sz w:val="24"/>
          <w:szCs w:val="24"/>
          <w:lang w:eastAsia="zh-CN"/>
        </w:rPr>
      </w:pPr>
      <w:r w:rsidRPr="00A778A0">
        <w:rPr>
          <w:rFonts w:eastAsia="SimSun" w:cs="Times New Roman"/>
          <w:color w:val="00000A"/>
          <w:sz w:val="24"/>
          <w:szCs w:val="24"/>
          <w:lang w:eastAsia="zh-CN"/>
        </w:rPr>
        <w:t>5. К</w:t>
      </w:r>
      <w:r w:rsidRPr="00A778A0">
        <w:rPr>
          <w:rFonts w:eastAsia="Times New Roman" w:cs="Times New Roman"/>
          <w:color w:val="00000A"/>
          <w:sz w:val="24"/>
          <w:szCs w:val="24"/>
          <w:lang w:eastAsia="zh-CN"/>
        </w:rPr>
        <w:t>оррекционную направленность всего образовательно-воспитательного процесса, обеспечивающего решение задач общего развития, воспитания и коррекции недостатков познавательной деятельности, эмоционально-личностной сферы и речи детей с ЗПР.</w:t>
      </w:r>
    </w:p>
    <w:p w:rsidR="005B3724" w:rsidRPr="00A778A0" w:rsidRDefault="005B3724" w:rsidP="00A778A0">
      <w:pPr>
        <w:widowControl w:val="0"/>
        <w:tabs>
          <w:tab w:val="left" w:pos="9781"/>
        </w:tabs>
        <w:suppressAutoHyphens/>
        <w:spacing w:line="276" w:lineRule="auto"/>
        <w:contextualSpacing/>
        <w:textAlignment w:val="baseline"/>
        <w:rPr>
          <w:rFonts w:eastAsia="SimSun" w:cs="Times New Roman"/>
          <w:color w:val="00000A"/>
          <w:sz w:val="24"/>
          <w:szCs w:val="24"/>
          <w:lang w:eastAsia="zh-CN"/>
        </w:rPr>
      </w:pPr>
      <w:r w:rsidRPr="00A778A0">
        <w:rPr>
          <w:rFonts w:eastAsia="SimSun" w:cs="Times New Roman"/>
          <w:color w:val="00000A"/>
          <w:sz w:val="24"/>
          <w:szCs w:val="24"/>
          <w:lang w:eastAsia="zh-CN"/>
        </w:rPr>
        <w:t>6. Разработку вариативного с</w:t>
      </w:r>
      <w:r w:rsidRPr="00A778A0">
        <w:rPr>
          <w:rFonts w:eastAsia="Times New Roman" w:cs="Times New Roman"/>
          <w:color w:val="00000A"/>
          <w:sz w:val="24"/>
          <w:szCs w:val="24"/>
          <w:lang w:eastAsia="zh-CN"/>
        </w:rPr>
        <w:t xml:space="preserve">одержания образовательной деятельности по профессиональной коррекции нарушений развития детей с ЗПР, </w:t>
      </w:r>
      <w:r w:rsidRPr="00A778A0">
        <w:rPr>
          <w:rFonts w:eastAsia="SimSun" w:cs="Times New Roman"/>
          <w:color w:val="00000A"/>
          <w:sz w:val="24"/>
          <w:szCs w:val="24"/>
          <w:lang w:eastAsia="zh-CN"/>
        </w:rPr>
        <w:t>этапов и методов ее реализации.</w:t>
      </w:r>
    </w:p>
    <w:p w:rsidR="005B3724" w:rsidRPr="00A778A0" w:rsidRDefault="005B3724" w:rsidP="00A778A0">
      <w:pPr>
        <w:widowControl w:val="0"/>
        <w:tabs>
          <w:tab w:val="left" w:pos="9781"/>
        </w:tabs>
        <w:suppressAutoHyphens/>
        <w:spacing w:line="276" w:lineRule="auto"/>
        <w:contextualSpacing/>
        <w:textAlignment w:val="baseline"/>
        <w:rPr>
          <w:rFonts w:eastAsia="SimSun" w:cs="Times New Roman"/>
          <w:color w:val="00000A"/>
          <w:sz w:val="24"/>
          <w:szCs w:val="24"/>
          <w:lang w:eastAsia="zh-CN"/>
        </w:rPr>
      </w:pPr>
      <w:r w:rsidRPr="00A778A0">
        <w:rPr>
          <w:rFonts w:eastAsia="SimSun" w:cs="Times New Roman"/>
          <w:color w:val="00000A"/>
          <w:sz w:val="24"/>
          <w:szCs w:val="24"/>
          <w:lang w:eastAsia="zh-CN"/>
        </w:rPr>
        <w:t xml:space="preserve">7. Подбор методического обеспечения (программно-методических материалов, дидактических пособий, учебных средств и оборудования) для реализации АООП. </w:t>
      </w:r>
    </w:p>
    <w:p w:rsidR="005B3724" w:rsidRPr="00A778A0" w:rsidRDefault="005B3724" w:rsidP="00A778A0">
      <w:pPr>
        <w:tabs>
          <w:tab w:val="left" w:pos="360"/>
          <w:tab w:val="left" w:pos="9781"/>
        </w:tabs>
        <w:suppressAutoHyphens/>
        <w:spacing w:line="276" w:lineRule="auto"/>
        <w:contextualSpacing/>
        <w:textAlignment w:val="baseline"/>
        <w:rPr>
          <w:rFonts w:eastAsia="SimSun" w:cs="Times New Roman"/>
          <w:color w:val="00000A"/>
          <w:sz w:val="24"/>
          <w:szCs w:val="24"/>
          <w:lang w:eastAsia="zh-CN"/>
        </w:rPr>
      </w:pPr>
      <w:r w:rsidRPr="00A778A0">
        <w:rPr>
          <w:rFonts w:eastAsia="SimSun" w:cs="Times New Roman"/>
          <w:color w:val="00000A"/>
          <w:sz w:val="24"/>
          <w:szCs w:val="24"/>
          <w:lang w:eastAsia="zh-CN"/>
        </w:rPr>
        <w:t xml:space="preserve">8. Обеспечение практической направленности содержания Программы, ее связи с бытовой, предметно-практической, игровой, продуктивной деятельностью детей. </w:t>
      </w:r>
    </w:p>
    <w:p w:rsidR="005B3724" w:rsidRPr="00A778A0" w:rsidRDefault="005B3724" w:rsidP="00A778A0">
      <w:pPr>
        <w:tabs>
          <w:tab w:val="left" w:pos="360"/>
          <w:tab w:val="left" w:pos="9781"/>
        </w:tabs>
        <w:suppressAutoHyphens/>
        <w:spacing w:line="276" w:lineRule="auto"/>
        <w:contextualSpacing/>
        <w:textAlignment w:val="baseline"/>
        <w:rPr>
          <w:rFonts w:eastAsia="SimSun" w:cs="Times New Roman"/>
          <w:color w:val="00000A"/>
          <w:sz w:val="24"/>
          <w:szCs w:val="24"/>
          <w:lang w:eastAsia="zh-CN"/>
        </w:rPr>
      </w:pPr>
      <w:r w:rsidRPr="00A778A0">
        <w:rPr>
          <w:rFonts w:eastAsia="SimSun" w:cs="Times New Roman"/>
          <w:color w:val="00000A"/>
          <w:sz w:val="24"/>
          <w:szCs w:val="24"/>
          <w:lang w:eastAsia="zh-CN"/>
        </w:rPr>
        <w:t>9. Особый подход к организации предметно-пространственной среды, планированию образовательной деятельности и организации жизни и деятельности детей в режиме дня.</w:t>
      </w:r>
    </w:p>
    <w:p w:rsidR="005B3724" w:rsidRPr="00A778A0" w:rsidRDefault="005B3724" w:rsidP="00A778A0">
      <w:pPr>
        <w:tabs>
          <w:tab w:val="left" w:pos="360"/>
          <w:tab w:val="left" w:pos="9781"/>
        </w:tabs>
        <w:suppressAutoHyphens/>
        <w:spacing w:line="276" w:lineRule="auto"/>
        <w:contextualSpacing/>
        <w:textAlignment w:val="baseline"/>
        <w:rPr>
          <w:rFonts w:eastAsia="SimSun" w:cs="Times New Roman"/>
          <w:b/>
          <w:i/>
          <w:color w:val="00000A"/>
          <w:sz w:val="24"/>
          <w:szCs w:val="24"/>
          <w:lang w:eastAsia="zh-CN"/>
        </w:rPr>
      </w:pPr>
      <w:r w:rsidRPr="00A778A0">
        <w:rPr>
          <w:rFonts w:eastAsia="SimSun" w:cs="Times New Roman"/>
          <w:b/>
          <w:i/>
          <w:color w:val="00000A"/>
          <w:sz w:val="24"/>
          <w:szCs w:val="24"/>
          <w:lang w:eastAsia="zh-CN"/>
        </w:rPr>
        <w:t>Условия реализации АООП:</w:t>
      </w:r>
    </w:p>
    <w:p w:rsidR="005B3724" w:rsidRPr="00A778A0" w:rsidRDefault="005B3724" w:rsidP="00A778A0">
      <w:pPr>
        <w:tabs>
          <w:tab w:val="left" w:pos="1125"/>
          <w:tab w:val="left" w:pos="9781"/>
        </w:tabs>
        <w:suppressAutoHyphens/>
        <w:spacing w:after="200" w:line="276" w:lineRule="auto"/>
        <w:contextualSpacing/>
        <w:textAlignment w:val="baseline"/>
        <w:rPr>
          <w:rFonts w:eastAsia="SimSun" w:cs="Times New Roman"/>
          <w:color w:val="00000A"/>
          <w:sz w:val="24"/>
          <w:szCs w:val="24"/>
          <w:lang w:eastAsia="zh-CN"/>
        </w:rPr>
      </w:pPr>
      <w:r w:rsidRPr="00A778A0">
        <w:rPr>
          <w:rFonts w:eastAsia="SimSun" w:cs="Times New Roman"/>
          <w:color w:val="00000A"/>
          <w:sz w:val="24"/>
          <w:szCs w:val="24"/>
          <w:lang w:eastAsia="zh-CN"/>
        </w:rPr>
        <w:t xml:space="preserve">- коррекционно-развивающая направленность воспитания и обучения, способствующая как общему развитию ребенка, так и компенсации индивидуальных недостатков развития; </w:t>
      </w:r>
    </w:p>
    <w:p w:rsidR="005B3724" w:rsidRPr="00A778A0" w:rsidRDefault="005B3724" w:rsidP="00A778A0">
      <w:pPr>
        <w:tabs>
          <w:tab w:val="left" w:pos="1125"/>
          <w:tab w:val="left" w:pos="9781"/>
        </w:tabs>
        <w:suppressAutoHyphens/>
        <w:spacing w:after="200" w:line="276" w:lineRule="auto"/>
        <w:contextualSpacing/>
        <w:textAlignment w:val="baseline"/>
        <w:rPr>
          <w:rFonts w:eastAsia="SimSun" w:cs="Times New Roman"/>
          <w:color w:val="00000A"/>
          <w:sz w:val="24"/>
          <w:szCs w:val="24"/>
          <w:lang w:eastAsia="zh-CN"/>
        </w:rPr>
      </w:pPr>
      <w:r w:rsidRPr="00A778A0">
        <w:rPr>
          <w:rFonts w:eastAsia="SimSun" w:cs="Times New Roman"/>
          <w:color w:val="00000A"/>
          <w:sz w:val="24"/>
          <w:szCs w:val="24"/>
          <w:lang w:eastAsia="zh-CN"/>
        </w:rPr>
        <w:t xml:space="preserve">- организация образовательного процесса с учетом особых образовательных потребностей ребенка с ЗПР, выявленных в процессе специального психолого-педагогического изучения особенностей развития ребенка, его компетенций; </w:t>
      </w:r>
    </w:p>
    <w:p w:rsidR="005B3724" w:rsidRPr="00A778A0" w:rsidRDefault="005B3724" w:rsidP="00A778A0">
      <w:pPr>
        <w:tabs>
          <w:tab w:val="left" w:pos="1125"/>
        </w:tabs>
        <w:suppressAutoHyphens/>
        <w:spacing w:after="200" w:line="276" w:lineRule="auto"/>
        <w:contextualSpacing/>
        <w:textAlignment w:val="baseline"/>
        <w:rPr>
          <w:rFonts w:eastAsia="SimSun" w:cs="Times New Roman"/>
          <w:color w:val="00000A"/>
          <w:sz w:val="24"/>
          <w:szCs w:val="24"/>
          <w:lang w:eastAsia="zh-CN"/>
        </w:rPr>
      </w:pPr>
      <w:r w:rsidRPr="00A778A0">
        <w:rPr>
          <w:rFonts w:eastAsia="SimSun" w:cs="Times New Roman"/>
          <w:color w:val="00000A"/>
          <w:sz w:val="24"/>
          <w:szCs w:val="24"/>
          <w:lang w:eastAsia="zh-CN"/>
        </w:rPr>
        <w:t xml:space="preserve">- создание особой образовательной среды и психологического микроклимата в группе с учетом особенностей здоровья ребенка и функционального состояния его нервной системы; </w:t>
      </w:r>
    </w:p>
    <w:p w:rsidR="005B3724" w:rsidRPr="00A778A0" w:rsidRDefault="005B3724" w:rsidP="00A778A0">
      <w:pPr>
        <w:tabs>
          <w:tab w:val="left" w:pos="1125"/>
        </w:tabs>
        <w:suppressAutoHyphens/>
        <w:spacing w:after="200" w:line="276" w:lineRule="auto"/>
        <w:contextualSpacing/>
        <w:textAlignment w:val="baseline"/>
        <w:rPr>
          <w:rFonts w:eastAsia="SimSun" w:cs="Times New Roman"/>
          <w:color w:val="00000A"/>
          <w:sz w:val="24"/>
          <w:szCs w:val="24"/>
          <w:lang w:eastAsia="zh-CN"/>
        </w:rPr>
      </w:pPr>
      <w:r w:rsidRPr="00A778A0">
        <w:rPr>
          <w:rFonts w:eastAsia="SimSun" w:cs="Times New Roman"/>
          <w:color w:val="00000A"/>
          <w:sz w:val="24"/>
          <w:szCs w:val="24"/>
          <w:lang w:eastAsia="zh-CN"/>
        </w:rPr>
        <w:lastRenderedPageBreak/>
        <w:t>- преемственность в работе, учителя-логопеда, педагога-психолога, воспитателей, музыкального руководителя;</w:t>
      </w:r>
    </w:p>
    <w:p w:rsidR="005B3724" w:rsidRPr="00A778A0" w:rsidRDefault="005B3724" w:rsidP="00A778A0">
      <w:pPr>
        <w:tabs>
          <w:tab w:val="left" w:pos="1125"/>
        </w:tabs>
        <w:suppressAutoHyphens/>
        <w:spacing w:after="200" w:line="276" w:lineRule="auto"/>
        <w:contextualSpacing/>
        <w:textAlignment w:val="baseline"/>
        <w:rPr>
          <w:rFonts w:eastAsia="SimSun" w:cs="Times New Roman"/>
          <w:color w:val="00000A"/>
          <w:sz w:val="24"/>
          <w:szCs w:val="24"/>
          <w:lang w:eastAsia="zh-CN"/>
        </w:rPr>
      </w:pPr>
      <w:r w:rsidRPr="00A778A0">
        <w:rPr>
          <w:rFonts w:eastAsia="SimSun" w:cs="Times New Roman"/>
          <w:color w:val="00000A"/>
          <w:sz w:val="24"/>
          <w:szCs w:val="24"/>
          <w:lang w:eastAsia="zh-CN"/>
        </w:rPr>
        <w:t>- «пошаговое» предъявление материала, дозирование помощи взрослого, использование специальных методов, приемов и средств, способствующих достижению минимально возможного уровня, позволяющего действовать ребенку самостоятельно;</w:t>
      </w:r>
    </w:p>
    <w:p w:rsidR="005B3724" w:rsidRPr="00A778A0" w:rsidRDefault="005B3724" w:rsidP="00A778A0">
      <w:pPr>
        <w:tabs>
          <w:tab w:val="left" w:pos="1125"/>
        </w:tabs>
        <w:suppressAutoHyphens/>
        <w:spacing w:after="200" w:line="276" w:lineRule="auto"/>
        <w:contextualSpacing/>
        <w:textAlignment w:val="baseline"/>
        <w:rPr>
          <w:rFonts w:eastAsia="SimSun" w:cs="Times New Roman"/>
          <w:color w:val="00000A"/>
          <w:sz w:val="24"/>
          <w:szCs w:val="24"/>
          <w:lang w:eastAsia="zh-CN"/>
        </w:rPr>
      </w:pPr>
      <w:r w:rsidRPr="00A778A0">
        <w:rPr>
          <w:rFonts w:eastAsia="SimSun" w:cs="Times New Roman"/>
          <w:color w:val="00000A"/>
          <w:sz w:val="24"/>
          <w:szCs w:val="24"/>
          <w:lang w:eastAsia="zh-CN"/>
        </w:rPr>
        <w:t>- проведение непрерывного мониторинга развития ребенка и качества освоения Программы в специально созданных условиях;</w:t>
      </w:r>
    </w:p>
    <w:p w:rsidR="005B3724" w:rsidRPr="00A778A0" w:rsidRDefault="000E41AF" w:rsidP="00A778A0">
      <w:pPr>
        <w:tabs>
          <w:tab w:val="left" w:pos="1125"/>
        </w:tabs>
        <w:suppressAutoHyphens/>
        <w:spacing w:after="200" w:line="276" w:lineRule="auto"/>
        <w:contextualSpacing/>
        <w:textAlignment w:val="baseline"/>
        <w:rPr>
          <w:rFonts w:eastAsia="SimSun" w:cs="Times New Roman"/>
          <w:color w:val="00000A"/>
          <w:sz w:val="24"/>
          <w:szCs w:val="24"/>
          <w:lang w:eastAsia="zh-CN"/>
        </w:rPr>
      </w:pPr>
      <w:r w:rsidRPr="00A778A0">
        <w:rPr>
          <w:rFonts w:eastAsia="SimSun" w:cs="Times New Roman"/>
          <w:color w:val="00000A"/>
          <w:sz w:val="24"/>
          <w:szCs w:val="24"/>
          <w:lang w:eastAsia="zh-CN"/>
        </w:rPr>
        <w:t xml:space="preserve">- </w:t>
      </w:r>
      <w:r w:rsidR="005B3724" w:rsidRPr="00A778A0">
        <w:rPr>
          <w:rFonts w:eastAsia="SimSun" w:cs="Times New Roman"/>
          <w:color w:val="00000A"/>
          <w:sz w:val="24"/>
          <w:szCs w:val="24"/>
          <w:lang w:eastAsia="zh-CN"/>
        </w:rPr>
        <w:t>сетевое взаимодействие с ПМПК и сторонними организациями (медицинскими, образовательными, общественными, социальными, научными и др.) для повышения эффективности реализации задач АООП;</w:t>
      </w:r>
    </w:p>
    <w:p w:rsidR="005B3724" w:rsidRPr="00A778A0" w:rsidRDefault="000E41AF" w:rsidP="00A778A0">
      <w:pPr>
        <w:tabs>
          <w:tab w:val="left" w:pos="1125"/>
        </w:tabs>
        <w:suppressAutoHyphens/>
        <w:spacing w:after="200" w:line="276" w:lineRule="auto"/>
        <w:contextualSpacing/>
        <w:textAlignment w:val="baseline"/>
        <w:rPr>
          <w:rFonts w:eastAsia="SimSun" w:cs="Times New Roman"/>
          <w:color w:val="00000A"/>
          <w:sz w:val="24"/>
          <w:szCs w:val="24"/>
          <w:lang w:eastAsia="zh-CN"/>
        </w:rPr>
      </w:pPr>
      <w:r w:rsidRPr="00A778A0">
        <w:rPr>
          <w:rFonts w:eastAsia="SimSun" w:cs="Times New Roman"/>
          <w:color w:val="00000A"/>
          <w:sz w:val="24"/>
          <w:szCs w:val="24"/>
          <w:lang w:eastAsia="zh-CN"/>
        </w:rPr>
        <w:t xml:space="preserve">- </w:t>
      </w:r>
      <w:r w:rsidR="005B3724" w:rsidRPr="00A778A0">
        <w:rPr>
          <w:rFonts w:eastAsia="SimSun" w:cs="Times New Roman"/>
          <w:color w:val="00000A"/>
          <w:sz w:val="24"/>
          <w:szCs w:val="24"/>
          <w:lang w:eastAsia="zh-CN"/>
        </w:rPr>
        <w:t>установление продуктивного взаимодействия семьи и дошкольной образовательной организации, активизация ресурсов семьи; комплексное сопровождение семьи ребенка с ЗПР командой специалистов;</w:t>
      </w:r>
    </w:p>
    <w:p w:rsidR="005B3724" w:rsidRPr="00A778A0" w:rsidRDefault="000E41AF" w:rsidP="00A778A0">
      <w:pPr>
        <w:tabs>
          <w:tab w:val="left" w:pos="1125"/>
        </w:tabs>
        <w:suppressAutoHyphens/>
        <w:spacing w:after="200" w:line="276" w:lineRule="auto"/>
        <w:contextualSpacing/>
        <w:textAlignment w:val="baseline"/>
        <w:rPr>
          <w:rFonts w:eastAsia="SimSun" w:cs="Times New Roman"/>
          <w:color w:val="00000A"/>
          <w:sz w:val="24"/>
          <w:szCs w:val="24"/>
          <w:lang w:eastAsia="zh-CN"/>
        </w:rPr>
      </w:pPr>
      <w:r w:rsidRPr="00A778A0">
        <w:rPr>
          <w:rFonts w:eastAsia="SimSun" w:cs="Times New Roman"/>
          <w:color w:val="00000A"/>
          <w:sz w:val="24"/>
          <w:szCs w:val="24"/>
          <w:lang w:eastAsia="zh-CN"/>
        </w:rPr>
        <w:t xml:space="preserve">- </w:t>
      </w:r>
      <w:r w:rsidR="005B3724" w:rsidRPr="00A778A0">
        <w:rPr>
          <w:rFonts w:eastAsia="SimSun" w:cs="Times New Roman"/>
          <w:color w:val="00000A"/>
          <w:sz w:val="24"/>
          <w:szCs w:val="24"/>
          <w:lang w:eastAsia="zh-CN"/>
        </w:rPr>
        <w:t>осуществление контроля эффективности реализации Программы со стороны психолого-медико-педагогического консилиума образовательной организации.</w:t>
      </w:r>
    </w:p>
    <w:p w:rsidR="00E6108B" w:rsidRPr="00A778A0" w:rsidRDefault="00E6108B" w:rsidP="00A778A0">
      <w:pPr>
        <w:tabs>
          <w:tab w:val="left" w:pos="9781"/>
        </w:tabs>
        <w:suppressAutoHyphens/>
        <w:spacing w:line="276" w:lineRule="auto"/>
        <w:contextualSpacing/>
        <w:textAlignment w:val="baseline"/>
        <w:rPr>
          <w:rFonts w:eastAsia="SimSun" w:cs="Times New Roman"/>
          <w:color w:val="00000A"/>
          <w:sz w:val="24"/>
          <w:szCs w:val="24"/>
          <w:lang w:eastAsia="ru-RU"/>
        </w:rPr>
      </w:pPr>
      <w:r w:rsidRPr="00A778A0">
        <w:rPr>
          <w:rFonts w:eastAsia="SimSun" w:cs="Times New Roman"/>
          <w:b/>
          <w:color w:val="00000A"/>
          <w:sz w:val="24"/>
          <w:szCs w:val="24"/>
          <w:lang w:eastAsia="zh-CN"/>
        </w:rPr>
        <w:t xml:space="preserve">При планировании результатов образовательной и коррекционно-развивающей </w:t>
      </w:r>
      <w:r w:rsidRPr="00A778A0">
        <w:rPr>
          <w:rFonts w:eastAsia="SimSun" w:cs="Times New Roman"/>
          <w:b/>
          <w:color w:val="00000A"/>
          <w:sz w:val="24"/>
          <w:szCs w:val="24"/>
          <w:lang w:eastAsia="ru-RU"/>
        </w:rPr>
        <w:t>работы</w:t>
      </w:r>
      <w:r w:rsidRPr="00A778A0">
        <w:rPr>
          <w:rFonts w:eastAsia="SimSun" w:cs="Times New Roman"/>
          <w:color w:val="00000A"/>
          <w:sz w:val="24"/>
          <w:szCs w:val="24"/>
          <w:lang w:eastAsia="ru-RU"/>
        </w:rPr>
        <w:t xml:space="preserve"> с детьми с ЗПР учитывается необходимость  индивидуально-дифференцированного подхода, снижения темпа обучения, структурной простоты </w:t>
      </w:r>
      <w:bookmarkStart w:id="0" w:name="_GoBack"/>
      <w:bookmarkEnd w:id="0"/>
      <w:r w:rsidRPr="00A778A0">
        <w:rPr>
          <w:rFonts w:eastAsia="SimSun" w:cs="Times New Roman"/>
          <w:color w:val="00000A"/>
          <w:sz w:val="24"/>
          <w:szCs w:val="24"/>
          <w:lang w:eastAsia="ru-RU"/>
        </w:rPr>
        <w:t>содержания занятий, циклического возврата к уже изученному материалу и обогащения его новым содержанием, определения целевых ориентиров для каждого этапа образовательной деятельности с учетов возможностей конкретной</w:t>
      </w:r>
      <w:r w:rsidR="001344D1" w:rsidRPr="00A778A0">
        <w:rPr>
          <w:rFonts w:eastAsia="SimSun" w:cs="Times New Roman"/>
          <w:color w:val="00000A"/>
          <w:sz w:val="24"/>
          <w:szCs w:val="24"/>
          <w:lang w:eastAsia="ru-RU"/>
        </w:rPr>
        <w:t xml:space="preserve"> возрастной </w:t>
      </w:r>
      <w:r w:rsidRPr="00A778A0">
        <w:rPr>
          <w:rFonts w:eastAsia="SimSun" w:cs="Times New Roman"/>
          <w:color w:val="00000A"/>
          <w:sz w:val="24"/>
          <w:szCs w:val="24"/>
          <w:lang w:eastAsia="ru-RU"/>
        </w:rPr>
        <w:t xml:space="preserve"> группы и каждого реб</w:t>
      </w:r>
      <w:r w:rsidR="00B75E8B" w:rsidRPr="00A778A0">
        <w:rPr>
          <w:rFonts w:eastAsia="SimSun" w:cs="Times New Roman"/>
          <w:color w:val="00000A"/>
          <w:sz w:val="24"/>
          <w:szCs w:val="24"/>
          <w:lang w:eastAsia="ru-RU"/>
        </w:rPr>
        <w:t xml:space="preserve">енка. </w:t>
      </w:r>
    </w:p>
    <w:p w:rsidR="000E41AF" w:rsidRPr="00A778A0" w:rsidRDefault="000E41AF" w:rsidP="00A778A0">
      <w:pPr>
        <w:pStyle w:val="a7"/>
        <w:spacing w:line="276" w:lineRule="auto"/>
        <w:ind w:left="0" w:firstLine="476"/>
        <w:contextualSpacing/>
        <w:jc w:val="both"/>
        <w:rPr>
          <w:b/>
          <w:sz w:val="24"/>
          <w:szCs w:val="24"/>
        </w:rPr>
      </w:pPr>
    </w:p>
    <w:sectPr w:rsidR="000E41AF" w:rsidRPr="00A778A0" w:rsidSect="00022F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210AA" w:rsidRDefault="00F210AA" w:rsidP="008863E9">
      <w:pPr>
        <w:spacing w:line="240" w:lineRule="auto"/>
      </w:pPr>
      <w:r>
        <w:separator/>
      </w:r>
    </w:p>
  </w:endnote>
  <w:endnote w:type="continuationSeparator" w:id="0">
    <w:p w:rsidR="00F210AA" w:rsidRDefault="00F210AA" w:rsidP="008863E9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NewRoman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210AA" w:rsidRDefault="00F210AA" w:rsidP="008863E9">
      <w:pPr>
        <w:spacing w:line="240" w:lineRule="auto"/>
      </w:pPr>
      <w:r>
        <w:separator/>
      </w:r>
    </w:p>
  </w:footnote>
  <w:footnote w:type="continuationSeparator" w:id="0">
    <w:p w:rsidR="00F210AA" w:rsidRDefault="00F210AA" w:rsidP="008863E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F2795E"/>
    <w:multiLevelType w:val="hybridMultilevel"/>
    <w:tmpl w:val="BD4EE1DA"/>
    <w:lvl w:ilvl="0" w:tplc="1EC84A4C">
      <w:numFmt w:val="bullet"/>
      <w:lvlText w:val="-"/>
      <w:lvlJc w:val="left"/>
      <w:pPr>
        <w:ind w:left="479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BA3C0F94">
      <w:numFmt w:val="bullet"/>
      <w:lvlText w:val="•"/>
      <w:lvlJc w:val="left"/>
      <w:pPr>
        <w:ind w:left="1500" w:hanging="164"/>
      </w:pPr>
      <w:rPr>
        <w:rFonts w:hint="default"/>
        <w:lang w:val="ru-RU" w:eastAsia="en-US" w:bidi="ar-SA"/>
      </w:rPr>
    </w:lvl>
    <w:lvl w:ilvl="2" w:tplc="F89AE7B0">
      <w:numFmt w:val="bullet"/>
      <w:lvlText w:val="•"/>
      <w:lvlJc w:val="left"/>
      <w:pPr>
        <w:ind w:left="2520" w:hanging="164"/>
      </w:pPr>
      <w:rPr>
        <w:rFonts w:hint="default"/>
        <w:lang w:val="ru-RU" w:eastAsia="en-US" w:bidi="ar-SA"/>
      </w:rPr>
    </w:lvl>
    <w:lvl w:ilvl="3" w:tplc="D8025D16">
      <w:numFmt w:val="bullet"/>
      <w:lvlText w:val="•"/>
      <w:lvlJc w:val="left"/>
      <w:pPr>
        <w:ind w:left="3541" w:hanging="164"/>
      </w:pPr>
      <w:rPr>
        <w:rFonts w:hint="default"/>
        <w:lang w:val="ru-RU" w:eastAsia="en-US" w:bidi="ar-SA"/>
      </w:rPr>
    </w:lvl>
    <w:lvl w:ilvl="4" w:tplc="7AE07528">
      <w:numFmt w:val="bullet"/>
      <w:lvlText w:val="•"/>
      <w:lvlJc w:val="left"/>
      <w:pPr>
        <w:ind w:left="4561" w:hanging="164"/>
      </w:pPr>
      <w:rPr>
        <w:rFonts w:hint="default"/>
        <w:lang w:val="ru-RU" w:eastAsia="en-US" w:bidi="ar-SA"/>
      </w:rPr>
    </w:lvl>
    <w:lvl w:ilvl="5" w:tplc="1E340058">
      <w:numFmt w:val="bullet"/>
      <w:lvlText w:val="•"/>
      <w:lvlJc w:val="left"/>
      <w:pPr>
        <w:ind w:left="5582" w:hanging="164"/>
      </w:pPr>
      <w:rPr>
        <w:rFonts w:hint="default"/>
        <w:lang w:val="ru-RU" w:eastAsia="en-US" w:bidi="ar-SA"/>
      </w:rPr>
    </w:lvl>
    <w:lvl w:ilvl="6" w:tplc="808E26E6">
      <w:numFmt w:val="bullet"/>
      <w:lvlText w:val="•"/>
      <w:lvlJc w:val="left"/>
      <w:pPr>
        <w:ind w:left="6602" w:hanging="164"/>
      </w:pPr>
      <w:rPr>
        <w:rFonts w:hint="default"/>
        <w:lang w:val="ru-RU" w:eastAsia="en-US" w:bidi="ar-SA"/>
      </w:rPr>
    </w:lvl>
    <w:lvl w:ilvl="7" w:tplc="CD18AE5E">
      <w:numFmt w:val="bullet"/>
      <w:lvlText w:val="•"/>
      <w:lvlJc w:val="left"/>
      <w:pPr>
        <w:ind w:left="7622" w:hanging="164"/>
      </w:pPr>
      <w:rPr>
        <w:rFonts w:hint="default"/>
        <w:lang w:val="ru-RU" w:eastAsia="en-US" w:bidi="ar-SA"/>
      </w:rPr>
    </w:lvl>
    <w:lvl w:ilvl="8" w:tplc="BE242598">
      <w:numFmt w:val="bullet"/>
      <w:lvlText w:val="•"/>
      <w:lvlJc w:val="left"/>
      <w:pPr>
        <w:ind w:left="8643" w:hanging="164"/>
      </w:pPr>
      <w:rPr>
        <w:rFonts w:hint="default"/>
        <w:lang w:val="ru-RU" w:eastAsia="en-US" w:bidi="ar-SA"/>
      </w:rPr>
    </w:lvl>
  </w:abstractNum>
  <w:abstractNum w:abstractNumId="1">
    <w:nsid w:val="6C467F16"/>
    <w:multiLevelType w:val="multilevel"/>
    <w:tmpl w:val="A7D65172"/>
    <w:lvl w:ilvl="0">
      <w:start w:val="65535"/>
      <w:numFmt w:val="bullet"/>
      <w:lvlText w:val="•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863E9"/>
    <w:rsid w:val="00000689"/>
    <w:rsid w:val="000009EF"/>
    <w:rsid w:val="000009F9"/>
    <w:rsid w:val="00001474"/>
    <w:rsid w:val="000025F2"/>
    <w:rsid w:val="00002FA8"/>
    <w:rsid w:val="00003F5E"/>
    <w:rsid w:val="0000406A"/>
    <w:rsid w:val="0000419E"/>
    <w:rsid w:val="00004230"/>
    <w:rsid w:val="00004816"/>
    <w:rsid w:val="000067ED"/>
    <w:rsid w:val="000075DC"/>
    <w:rsid w:val="00007A25"/>
    <w:rsid w:val="00007F33"/>
    <w:rsid w:val="00010B43"/>
    <w:rsid w:val="00010EF6"/>
    <w:rsid w:val="000111EB"/>
    <w:rsid w:val="000118C3"/>
    <w:rsid w:val="0001193D"/>
    <w:rsid w:val="00012C1C"/>
    <w:rsid w:val="0001349B"/>
    <w:rsid w:val="00014706"/>
    <w:rsid w:val="00014D94"/>
    <w:rsid w:val="0001525D"/>
    <w:rsid w:val="0001787A"/>
    <w:rsid w:val="00017DA3"/>
    <w:rsid w:val="000207B0"/>
    <w:rsid w:val="00020F36"/>
    <w:rsid w:val="000212DB"/>
    <w:rsid w:val="00022F11"/>
    <w:rsid w:val="00022F5A"/>
    <w:rsid w:val="00023119"/>
    <w:rsid w:val="000250A6"/>
    <w:rsid w:val="0002566E"/>
    <w:rsid w:val="000256FC"/>
    <w:rsid w:val="0002589F"/>
    <w:rsid w:val="00025F88"/>
    <w:rsid w:val="000269D5"/>
    <w:rsid w:val="0003087D"/>
    <w:rsid w:val="000323C7"/>
    <w:rsid w:val="0003264E"/>
    <w:rsid w:val="00032826"/>
    <w:rsid w:val="00032937"/>
    <w:rsid w:val="000331A1"/>
    <w:rsid w:val="00033590"/>
    <w:rsid w:val="000335C5"/>
    <w:rsid w:val="00033AB2"/>
    <w:rsid w:val="00034D77"/>
    <w:rsid w:val="00035273"/>
    <w:rsid w:val="00037806"/>
    <w:rsid w:val="000411EC"/>
    <w:rsid w:val="0004167A"/>
    <w:rsid w:val="0004252F"/>
    <w:rsid w:val="000427E6"/>
    <w:rsid w:val="00042840"/>
    <w:rsid w:val="000444FA"/>
    <w:rsid w:val="00045F8C"/>
    <w:rsid w:val="00047E8C"/>
    <w:rsid w:val="0005148B"/>
    <w:rsid w:val="00051E56"/>
    <w:rsid w:val="00052792"/>
    <w:rsid w:val="00052952"/>
    <w:rsid w:val="00052D06"/>
    <w:rsid w:val="00053793"/>
    <w:rsid w:val="00053F6C"/>
    <w:rsid w:val="00054137"/>
    <w:rsid w:val="0005560E"/>
    <w:rsid w:val="000558F9"/>
    <w:rsid w:val="00055D79"/>
    <w:rsid w:val="00056920"/>
    <w:rsid w:val="00056D9C"/>
    <w:rsid w:val="000577E3"/>
    <w:rsid w:val="00060648"/>
    <w:rsid w:val="00060C22"/>
    <w:rsid w:val="00061168"/>
    <w:rsid w:val="00061305"/>
    <w:rsid w:val="0006130C"/>
    <w:rsid w:val="00061AFC"/>
    <w:rsid w:val="00061FB1"/>
    <w:rsid w:val="000624D7"/>
    <w:rsid w:val="00062FB8"/>
    <w:rsid w:val="00064DFC"/>
    <w:rsid w:val="00065AEE"/>
    <w:rsid w:val="00065FCD"/>
    <w:rsid w:val="00066765"/>
    <w:rsid w:val="00066B54"/>
    <w:rsid w:val="000673D4"/>
    <w:rsid w:val="0006758D"/>
    <w:rsid w:val="000701F4"/>
    <w:rsid w:val="00070889"/>
    <w:rsid w:val="000717E3"/>
    <w:rsid w:val="00071B2B"/>
    <w:rsid w:val="0007286F"/>
    <w:rsid w:val="0007298A"/>
    <w:rsid w:val="00075731"/>
    <w:rsid w:val="00075EE8"/>
    <w:rsid w:val="00076B7F"/>
    <w:rsid w:val="000775C7"/>
    <w:rsid w:val="00081740"/>
    <w:rsid w:val="00081F97"/>
    <w:rsid w:val="000826C7"/>
    <w:rsid w:val="0008337F"/>
    <w:rsid w:val="000838F4"/>
    <w:rsid w:val="00084AA1"/>
    <w:rsid w:val="00084AD3"/>
    <w:rsid w:val="00084E43"/>
    <w:rsid w:val="000860A8"/>
    <w:rsid w:val="00087417"/>
    <w:rsid w:val="000878BB"/>
    <w:rsid w:val="00087C87"/>
    <w:rsid w:val="00091047"/>
    <w:rsid w:val="00091153"/>
    <w:rsid w:val="00091189"/>
    <w:rsid w:val="00091425"/>
    <w:rsid w:val="000920C5"/>
    <w:rsid w:val="00093D7D"/>
    <w:rsid w:val="000942A6"/>
    <w:rsid w:val="00095855"/>
    <w:rsid w:val="000958FA"/>
    <w:rsid w:val="000961D8"/>
    <w:rsid w:val="000963F2"/>
    <w:rsid w:val="00096491"/>
    <w:rsid w:val="0009718B"/>
    <w:rsid w:val="000A0A64"/>
    <w:rsid w:val="000A18D5"/>
    <w:rsid w:val="000A19B6"/>
    <w:rsid w:val="000A1C9E"/>
    <w:rsid w:val="000A28FA"/>
    <w:rsid w:val="000A2B22"/>
    <w:rsid w:val="000A3A57"/>
    <w:rsid w:val="000A3C57"/>
    <w:rsid w:val="000A3D3A"/>
    <w:rsid w:val="000A4385"/>
    <w:rsid w:val="000A521A"/>
    <w:rsid w:val="000A74C8"/>
    <w:rsid w:val="000B1212"/>
    <w:rsid w:val="000B1868"/>
    <w:rsid w:val="000B2640"/>
    <w:rsid w:val="000B3248"/>
    <w:rsid w:val="000B39E0"/>
    <w:rsid w:val="000B407E"/>
    <w:rsid w:val="000B411B"/>
    <w:rsid w:val="000B49E7"/>
    <w:rsid w:val="000B5C28"/>
    <w:rsid w:val="000B734E"/>
    <w:rsid w:val="000C069D"/>
    <w:rsid w:val="000C0DEE"/>
    <w:rsid w:val="000C1227"/>
    <w:rsid w:val="000C17DA"/>
    <w:rsid w:val="000C198D"/>
    <w:rsid w:val="000C1F8A"/>
    <w:rsid w:val="000C29AB"/>
    <w:rsid w:val="000C2F5D"/>
    <w:rsid w:val="000C3105"/>
    <w:rsid w:val="000C404B"/>
    <w:rsid w:val="000C4552"/>
    <w:rsid w:val="000C594A"/>
    <w:rsid w:val="000C5F7F"/>
    <w:rsid w:val="000C6052"/>
    <w:rsid w:val="000C631F"/>
    <w:rsid w:val="000C66AB"/>
    <w:rsid w:val="000C7655"/>
    <w:rsid w:val="000C79EE"/>
    <w:rsid w:val="000C7C5A"/>
    <w:rsid w:val="000D098F"/>
    <w:rsid w:val="000D1DE1"/>
    <w:rsid w:val="000D2471"/>
    <w:rsid w:val="000D320B"/>
    <w:rsid w:val="000D4955"/>
    <w:rsid w:val="000D5680"/>
    <w:rsid w:val="000D7071"/>
    <w:rsid w:val="000D7282"/>
    <w:rsid w:val="000E02E5"/>
    <w:rsid w:val="000E40AB"/>
    <w:rsid w:val="000E41AF"/>
    <w:rsid w:val="000E4322"/>
    <w:rsid w:val="000E5973"/>
    <w:rsid w:val="000F04C7"/>
    <w:rsid w:val="000F06D2"/>
    <w:rsid w:val="000F0A82"/>
    <w:rsid w:val="000F10CE"/>
    <w:rsid w:val="000F1AEB"/>
    <w:rsid w:val="000F1B0C"/>
    <w:rsid w:val="000F311F"/>
    <w:rsid w:val="000F3B8F"/>
    <w:rsid w:val="000F4CAE"/>
    <w:rsid w:val="000F507B"/>
    <w:rsid w:val="000F5406"/>
    <w:rsid w:val="000F5D89"/>
    <w:rsid w:val="00100600"/>
    <w:rsid w:val="00100725"/>
    <w:rsid w:val="00102F4D"/>
    <w:rsid w:val="00102FE1"/>
    <w:rsid w:val="00103DAF"/>
    <w:rsid w:val="0010402A"/>
    <w:rsid w:val="00104EBB"/>
    <w:rsid w:val="001051F5"/>
    <w:rsid w:val="001052DF"/>
    <w:rsid w:val="0010545E"/>
    <w:rsid w:val="001059C6"/>
    <w:rsid w:val="00105DD8"/>
    <w:rsid w:val="001062DC"/>
    <w:rsid w:val="0010690E"/>
    <w:rsid w:val="00106C44"/>
    <w:rsid w:val="0010770B"/>
    <w:rsid w:val="00107A08"/>
    <w:rsid w:val="00112065"/>
    <w:rsid w:val="00112A26"/>
    <w:rsid w:val="00112B69"/>
    <w:rsid w:val="0011310F"/>
    <w:rsid w:val="00114716"/>
    <w:rsid w:val="00115679"/>
    <w:rsid w:val="00115A21"/>
    <w:rsid w:val="0011732E"/>
    <w:rsid w:val="00122022"/>
    <w:rsid w:val="0012217D"/>
    <w:rsid w:val="001221E2"/>
    <w:rsid w:val="00123993"/>
    <w:rsid w:val="00123CED"/>
    <w:rsid w:val="00124F7B"/>
    <w:rsid w:val="0012584D"/>
    <w:rsid w:val="0012618E"/>
    <w:rsid w:val="00126407"/>
    <w:rsid w:val="0012640F"/>
    <w:rsid w:val="00130850"/>
    <w:rsid w:val="0013094B"/>
    <w:rsid w:val="00130DA5"/>
    <w:rsid w:val="00130FCF"/>
    <w:rsid w:val="001312DD"/>
    <w:rsid w:val="00132380"/>
    <w:rsid w:val="001337FD"/>
    <w:rsid w:val="00133E2C"/>
    <w:rsid w:val="001344D1"/>
    <w:rsid w:val="00134541"/>
    <w:rsid w:val="0013580D"/>
    <w:rsid w:val="001364A6"/>
    <w:rsid w:val="00137F27"/>
    <w:rsid w:val="00142169"/>
    <w:rsid w:val="00142C45"/>
    <w:rsid w:val="0014381B"/>
    <w:rsid w:val="00143E7B"/>
    <w:rsid w:val="00144798"/>
    <w:rsid w:val="00145BDE"/>
    <w:rsid w:val="001472A7"/>
    <w:rsid w:val="0014757B"/>
    <w:rsid w:val="0015032C"/>
    <w:rsid w:val="0015082E"/>
    <w:rsid w:val="00151509"/>
    <w:rsid w:val="00152283"/>
    <w:rsid w:val="00152C45"/>
    <w:rsid w:val="00153755"/>
    <w:rsid w:val="001538C4"/>
    <w:rsid w:val="00153C48"/>
    <w:rsid w:val="00153DE5"/>
    <w:rsid w:val="0015410D"/>
    <w:rsid w:val="00154A76"/>
    <w:rsid w:val="00155E32"/>
    <w:rsid w:val="00157466"/>
    <w:rsid w:val="00160FE1"/>
    <w:rsid w:val="00162433"/>
    <w:rsid w:val="00162AA3"/>
    <w:rsid w:val="00162BD7"/>
    <w:rsid w:val="0016390E"/>
    <w:rsid w:val="001645F7"/>
    <w:rsid w:val="00164D13"/>
    <w:rsid w:val="00166B10"/>
    <w:rsid w:val="00167C50"/>
    <w:rsid w:val="00167CF5"/>
    <w:rsid w:val="0017182C"/>
    <w:rsid w:val="001727A3"/>
    <w:rsid w:val="00172A85"/>
    <w:rsid w:val="00173DBA"/>
    <w:rsid w:val="0017475E"/>
    <w:rsid w:val="00174990"/>
    <w:rsid w:val="00176DB6"/>
    <w:rsid w:val="001779B7"/>
    <w:rsid w:val="00177AA0"/>
    <w:rsid w:val="00180759"/>
    <w:rsid w:val="0018093A"/>
    <w:rsid w:val="00180C69"/>
    <w:rsid w:val="00181083"/>
    <w:rsid w:val="0018115A"/>
    <w:rsid w:val="001814BA"/>
    <w:rsid w:val="00181D08"/>
    <w:rsid w:val="00182BBF"/>
    <w:rsid w:val="00184694"/>
    <w:rsid w:val="00185AD6"/>
    <w:rsid w:val="00185C26"/>
    <w:rsid w:val="00185F4F"/>
    <w:rsid w:val="001866BE"/>
    <w:rsid w:val="00186D30"/>
    <w:rsid w:val="001872E8"/>
    <w:rsid w:val="00187436"/>
    <w:rsid w:val="0018762F"/>
    <w:rsid w:val="00187855"/>
    <w:rsid w:val="00187F1D"/>
    <w:rsid w:val="00190736"/>
    <w:rsid w:val="00190821"/>
    <w:rsid w:val="00190AFC"/>
    <w:rsid w:val="00190D01"/>
    <w:rsid w:val="00190DEE"/>
    <w:rsid w:val="00190E93"/>
    <w:rsid w:val="00191F6F"/>
    <w:rsid w:val="00192910"/>
    <w:rsid w:val="00193468"/>
    <w:rsid w:val="001944DB"/>
    <w:rsid w:val="00194CBD"/>
    <w:rsid w:val="0019584D"/>
    <w:rsid w:val="00195E6A"/>
    <w:rsid w:val="00195F28"/>
    <w:rsid w:val="001A047E"/>
    <w:rsid w:val="001A0A5D"/>
    <w:rsid w:val="001A1712"/>
    <w:rsid w:val="001A42D3"/>
    <w:rsid w:val="001A5DF8"/>
    <w:rsid w:val="001A6433"/>
    <w:rsid w:val="001A6F10"/>
    <w:rsid w:val="001B0090"/>
    <w:rsid w:val="001B3106"/>
    <w:rsid w:val="001B4EFB"/>
    <w:rsid w:val="001B5670"/>
    <w:rsid w:val="001B5739"/>
    <w:rsid w:val="001B5ADD"/>
    <w:rsid w:val="001B652B"/>
    <w:rsid w:val="001B65AE"/>
    <w:rsid w:val="001B65CA"/>
    <w:rsid w:val="001B79D9"/>
    <w:rsid w:val="001C1284"/>
    <w:rsid w:val="001C1F1E"/>
    <w:rsid w:val="001C35E7"/>
    <w:rsid w:val="001C379E"/>
    <w:rsid w:val="001C4BFB"/>
    <w:rsid w:val="001D06E7"/>
    <w:rsid w:val="001D0889"/>
    <w:rsid w:val="001D0AE7"/>
    <w:rsid w:val="001D1008"/>
    <w:rsid w:val="001D19A6"/>
    <w:rsid w:val="001D355E"/>
    <w:rsid w:val="001D43EE"/>
    <w:rsid w:val="001D4B2A"/>
    <w:rsid w:val="001D5C00"/>
    <w:rsid w:val="001D5D84"/>
    <w:rsid w:val="001D6BC6"/>
    <w:rsid w:val="001D77C8"/>
    <w:rsid w:val="001D7FE3"/>
    <w:rsid w:val="001E0A11"/>
    <w:rsid w:val="001E3744"/>
    <w:rsid w:val="001E37B4"/>
    <w:rsid w:val="001E3D03"/>
    <w:rsid w:val="001E4535"/>
    <w:rsid w:val="001E45A2"/>
    <w:rsid w:val="001E4E47"/>
    <w:rsid w:val="001E5095"/>
    <w:rsid w:val="001E7019"/>
    <w:rsid w:val="001E7557"/>
    <w:rsid w:val="001E789E"/>
    <w:rsid w:val="001E7E45"/>
    <w:rsid w:val="001E7E4F"/>
    <w:rsid w:val="001F0B5A"/>
    <w:rsid w:val="001F0FF7"/>
    <w:rsid w:val="001F10AE"/>
    <w:rsid w:val="001F1146"/>
    <w:rsid w:val="001F189F"/>
    <w:rsid w:val="001F24CA"/>
    <w:rsid w:val="001F2F86"/>
    <w:rsid w:val="001F3120"/>
    <w:rsid w:val="001F422D"/>
    <w:rsid w:val="001F58BB"/>
    <w:rsid w:val="001F5FEE"/>
    <w:rsid w:val="001F71DB"/>
    <w:rsid w:val="001F7CF0"/>
    <w:rsid w:val="00201B54"/>
    <w:rsid w:val="00202797"/>
    <w:rsid w:val="00203A0A"/>
    <w:rsid w:val="002073B1"/>
    <w:rsid w:val="00207F44"/>
    <w:rsid w:val="002126F3"/>
    <w:rsid w:val="00212E9E"/>
    <w:rsid w:val="00212FA1"/>
    <w:rsid w:val="00213CA4"/>
    <w:rsid w:val="0021400B"/>
    <w:rsid w:val="00214556"/>
    <w:rsid w:val="00214A30"/>
    <w:rsid w:val="00214CA2"/>
    <w:rsid w:val="0021616B"/>
    <w:rsid w:val="002161A3"/>
    <w:rsid w:val="002168AB"/>
    <w:rsid w:val="00216952"/>
    <w:rsid w:val="00217109"/>
    <w:rsid w:val="002173A5"/>
    <w:rsid w:val="002178C5"/>
    <w:rsid w:val="00217A49"/>
    <w:rsid w:val="002202FC"/>
    <w:rsid w:val="0022045E"/>
    <w:rsid w:val="00220B69"/>
    <w:rsid w:val="00220BC6"/>
    <w:rsid w:val="002211EF"/>
    <w:rsid w:val="002216B9"/>
    <w:rsid w:val="00222619"/>
    <w:rsid w:val="0022365C"/>
    <w:rsid w:val="00223DB2"/>
    <w:rsid w:val="002246BD"/>
    <w:rsid w:val="00225559"/>
    <w:rsid w:val="00225C50"/>
    <w:rsid w:val="00226FC9"/>
    <w:rsid w:val="002301E2"/>
    <w:rsid w:val="00230E7C"/>
    <w:rsid w:val="00232766"/>
    <w:rsid w:val="00232B55"/>
    <w:rsid w:val="0023309C"/>
    <w:rsid w:val="00234F2F"/>
    <w:rsid w:val="00235592"/>
    <w:rsid w:val="002355D1"/>
    <w:rsid w:val="00235977"/>
    <w:rsid w:val="00237009"/>
    <w:rsid w:val="002409DB"/>
    <w:rsid w:val="00240CDB"/>
    <w:rsid w:val="00241AB8"/>
    <w:rsid w:val="00242015"/>
    <w:rsid w:val="00242285"/>
    <w:rsid w:val="00243962"/>
    <w:rsid w:val="0024396C"/>
    <w:rsid w:val="0024407D"/>
    <w:rsid w:val="00244189"/>
    <w:rsid w:val="00244AA6"/>
    <w:rsid w:val="00245B3F"/>
    <w:rsid w:val="00245D06"/>
    <w:rsid w:val="002460DB"/>
    <w:rsid w:val="00246173"/>
    <w:rsid w:val="00246960"/>
    <w:rsid w:val="00250B73"/>
    <w:rsid w:val="00251074"/>
    <w:rsid w:val="00251C83"/>
    <w:rsid w:val="00252115"/>
    <w:rsid w:val="00252186"/>
    <w:rsid w:val="00253B73"/>
    <w:rsid w:val="00253DF0"/>
    <w:rsid w:val="002545B6"/>
    <w:rsid w:val="0025472B"/>
    <w:rsid w:val="0025532F"/>
    <w:rsid w:val="00260013"/>
    <w:rsid w:val="0026045F"/>
    <w:rsid w:val="00260AD5"/>
    <w:rsid w:val="00261505"/>
    <w:rsid w:val="0026293D"/>
    <w:rsid w:val="00263FB2"/>
    <w:rsid w:val="002640E1"/>
    <w:rsid w:val="00265242"/>
    <w:rsid w:val="002654EC"/>
    <w:rsid w:val="00266F27"/>
    <w:rsid w:val="002670B0"/>
    <w:rsid w:val="002704EB"/>
    <w:rsid w:val="00270CA1"/>
    <w:rsid w:val="002712BE"/>
    <w:rsid w:val="002720F9"/>
    <w:rsid w:val="0027226A"/>
    <w:rsid w:val="00272F0D"/>
    <w:rsid w:val="0027314F"/>
    <w:rsid w:val="00274382"/>
    <w:rsid w:val="00274F78"/>
    <w:rsid w:val="002759B7"/>
    <w:rsid w:val="00276250"/>
    <w:rsid w:val="002767D2"/>
    <w:rsid w:val="00276936"/>
    <w:rsid w:val="00276BA8"/>
    <w:rsid w:val="00276C23"/>
    <w:rsid w:val="00276D56"/>
    <w:rsid w:val="002774D9"/>
    <w:rsid w:val="002804D1"/>
    <w:rsid w:val="00280C72"/>
    <w:rsid w:val="0028269E"/>
    <w:rsid w:val="00282D7C"/>
    <w:rsid w:val="0028346A"/>
    <w:rsid w:val="00283F43"/>
    <w:rsid w:val="0028488A"/>
    <w:rsid w:val="002855E0"/>
    <w:rsid w:val="00285CE4"/>
    <w:rsid w:val="00285D17"/>
    <w:rsid w:val="00285DC9"/>
    <w:rsid w:val="002869CF"/>
    <w:rsid w:val="00287719"/>
    <w:rsid w:val="00287C8B"/>
    <w:rsid w:val="00287CF6"/>
    <w:rsid w:val="00287D51"/>
    <w:rsid w:val="002908E7"/>
    <w:rsid w:val="002919ED"/>
    <w:rsid w:val="00292783"/>
    <w:rsid w:val="0029279F"/>
    <w:rsid w:val="00292EF6"/>
    <w:rsid w:val="002937F7"/>
    <w:rsid w:val="00294F9F"/>
    <w:rsid w:val="00295740"/>
    <w:rsid w:val="0029574A"/>
    <w:rsid w:val="0029669E"/>
    <w:rsid w:val="002975AA"/>
    <w:rsid w:val="00297630"/>
    <w:rsid w:val="00297B6C"/>
    <w:rsid w:val="002A063C"/>
    <w:rsid w:val="002A1247"/>
    <w:rsid w:val="002A135F"/>
    <w:rsid w:val="002A26E0"/>
    <w:rsid w:val="002A2E2A"/>
    <w:rsid w:val="002A3A99"/>
    <w:rsid w:val="002A3E33"/>
    <w:rsid w:val="002A3FE5"/>
    <w:rsid w:val="002A4ABE"/>
    <w:rsid w:val="002A4AF9"/>
    <w:rsid w:val="002A5EC0"/>
    <w:rsid w:val="002A63BE"/>
    <w:rsid w:val="002A65CC"/>
    <w:rsid w:val="002A78DE"/>
    <w:rsid w:val="002A79C4"/>
    <w:rsid w:val="002A7C20"/>
    <w:rsid w:val="002A7E0F"/>
    <w:rsid w:val="002B0533"/>
    <w:rsid w:val="002B15D8"/>
    <w:rsid w:val="002B2E74"/>
    <w:rsid w:val="002B3854"/>
    <w:rsid w:val="002B3AEE"/>
    <w:rsid w:val="002B4214"/>
    <w:rsid w:val="002B47C4"/>
    <w:rsid w:val="002B505F"/>
    <w:rsid w:val="002B5358"/>
    <w:rsid w:val="002B57F7"/>
    <w:rsid w:val="002B59A2"/>
    <w:rsid w:val="002B642B"/>
    <w:rsid w:val="002B6EF1"/>
    <w:rsid w:val="002C18A7"/>
    <w:rsid w:val="002C1B3E"/>
    <w:rsid w:val="002C1C00"/>
    <w:rsid w:val="002C209A"/>
    <w:rsid w:val="002C282D"/>
    <w:rsid w:val="002C2F57"/>
    <w:rsid w:val="002C5140"/>
    <w:rsid w:val="002C56F6"/>
    <w:rsid w:val="002C7BE7"/>
    <w:rsid w:val="002D0A22"/>
    <w:rsid w:val="002D0AB3"/>
    <w:rsid w:val="002D1DE9"/>
    <w:rsid w:val="002D21E5"/>
    <w:rsid w:val="002D24F0"/>
    <w:rsid w:val="002D2E46"/>
    <w:rsid w:val="002D3297"/>
    <w:rsid w:val="002D3699"/>
    <w:rsid w:val="002D3B90"/>
    <w:rsid w:val="002D4580"/>
    <w:rsid w:val="002D513F"/>
    <w:rsid w:val="002D555E"/>
    <w:rsid w:val="002D5DC3"/>
    <w:rsid w:val="002D6129"/>
    <w:rsid w:val="002D68EB"/>
    <w:rsid w:val="002D74C5"/>
    <w:rsid w:val="002D7BF4"/>
    <w:rsid w:val="002E1269"/>
    <w:rsid w:val="002E1509"/>
    <w:rsid w:val="002E3680"/>
    <w:rsid w:val="002E382C"/>
    <w:rsid w:val="002E41E5"/>
    <w:rsid w:val="002E5D1A"/>
    <w:rsid w:val="002E7263"/>
    <w:rsid w:val="002E771D"/>
    <w:rsid w:val="002E7A5E"/>
    <w:rsid w:val="002F00AD"/>
    <w:rsid w:val="002F0F6F"/>
    <w:rsid w:val="002F1AF2"/>
    <w:rsid w:val="002F51C2"/>
    <w:rsid w:val="002F55BD"/>
    <w:rsid w:val="002F5FF7"/>
    <w:rsid w:val="002F6455"/>
    <w:rsid w:val="002F7958"/>
    <w:rsid w:val="003013F1"/>
    <w:rsid w:val="00302208"/>
    <w:rsid w:val="003022AA"/>
    <w:rsid w:val="003023A1"/>
    <w:rsid w:val="003025AB"/>
    <w:rsid w:val="003034E4"/>
    <w:rsid w:val="00303576"/>
    <w:rsid w:val="00306449"/>
    <w:rsid w:val="00306ADF"/>
    <w:rsid w:val="00306C05"/>
    <w:rsid w:val="0030746E"/>
    <w:rsid w:val="00307714"/>
    <w:rsid w:val="00310147"/>
    <w:rsid w:val="00310772"/>
    <w:rsid w:val="00310DA1"/>
    <w:rsid w:val="0031111D"/>
    <w:rsid w:val="00311588"/>
    <w:rsid w:val="00311AC4"/>
    <w:rsid w:val="0031221B"/>
    <w:rsid w:val="00312A77"/>
    <w:rsid w:val="00312EFF"/>
    <w:rsid w:val="00312F01"/>
    <w:rsid w:val="00313648"/>
    <w:rsid w:val="0031452B"/>
    <w:rsid w:val="00314917"/>
    <w:rsid w:val="003149B3"/>
    <w:rsid w:val="0031511F"/>
    <w:rsid w:val="00315277"/>
    <w:rsid w:val="00315DB1"/>
    <w:rsid w:val="00316630"/>
    <w:rsid w:val="00316B58"/>
    <w:rsid w:val="00317A6B"/>
    <w:rsid w:val="00317E4E"/>
    <w:rsid w:val="003209E7"/>
    <w:rsid w:val="00321562"/>
    <w:rsid w:val="00322F76"/>
    <w:rsid w:val="003235CC"/>
    <w:rsid w:val="00323C9D"/>
    <w:rsid w:val="0032417B"/>
    <w:rsid w:val="0032447A"/>
    <w:rsid w:val="00324E05"/>
    <w:rsid w:val="003251AF"/>
    <w:rsid w:val="00325C41"/>
    <w:rsid w:val="003268E3"/>
    <w:rsid w:val="00326905"/>
    <w:rsid w:val="00326D6E"/>
    <w:rsid w:val="00327BA2"/>
    <w:rsid w:val="003301B1"/>
    <w:rsid w:val="00331901"/>
    <w:rsid w:val="00332E6E"/>
    <w:rsid w:val="00333198"/>
    <w:rsid w:val="00333472"/>
    <w:rsid w:val="00333565"/>
    <w:rsid w:val="00334C41"/>
    <w:rsid w:val="003363F1"/>
    <w:rsid w:val="00336E07"/>
    <w:rsid w:val="00340241"/>
    <w:rsid w:val="003404D2"/>
    <w:rsid w:val="00340657"/>
    <w:rsid w:val="00340A7D"/>
    <w:rsid w:val="00340CD2"/>
    <w:rsid w:val="0034100F"/>
    <w:rsid w:val="0034190C"/>
    <w:rsid w:val="00342C3A"/>
    <w:rsid w:val="003430DA"/>
    <w:rsid w:val="00345D6B"/>
    <w:rsid w:val="00346965"/>
    <w:rsid w:val="00346AE1"/>
    <w:rsid w:val="00346AF1"/>
    <w:rsid w:val="00350233"/>
    <w:rsid w:val="00350C5C"/>
    <w:rsid w:val="00350D17"/>
    <w:rsid w:val="00350D8C"/>
    <w:rsid w:val="0035130B"/>
    <w:rsid w:val="00351693"/>
    <w:rsid w:val="00351C51"/>
    <w:rsid w:val="00352D55"/>
    <w:rsid w:val="00353B55"/>
    <w:rsid w:val="00353E47"/>
    <w:rsid w:val="00356A19"/>
    <w:rsid w:val="0035707C"/>
    <w:rsid w:val="00360A14"/>
    <w:rsid w:val="003611D8"/>
    <w:rsid w:val="00361929"/>
    <w:rsid w:val="00361B57"/>
    <w:rsid w:val="00361B84"/>
    <w:rsid w:val="00362033"/>
    <w:rsid w:val="0036244F"/>
    <w:rsid w:val="00362E84"/>
    <w:rsid w:val="003631A3"/>
    <w:rsid w:val="00364969"/>
    <w:rsid w:val="00364BBA"/>
    <w:rsid w:val="00365B5F"/>
    <w:rsid w:val="00365CD7"/>
    <w:rsid w:val="00365E68"/>
    <w:rsid w:val="003662A7"/>
    <w:rsid w:val="003664B1"/>
    <w:rsid w:val="00366900"/>
    <w:rsid w:val="00366C47"/>
    <w:rsid w:val="003706E4"/>
    <w:rsid w:val="00371059"/>
    <w:rsid w:val="003721A7"/>
    <w:rsid w:val="003723F7"/>
    <w:rsid w:val="00372A09"/>
    <w:rsid w:val="00372C63"/>
    <w:rsid w:val="00372D65"/>
    <w:rsid w:val="00373550"/>
    <w:rsid w:val="00374138"/>
    <w:rsid w:val="0037465A"/>
    <w:rsid w:val="00375448"/>
    <w:rsid w:val="00375705"/>
    <w:rsid w:val="003768A8"/>
    <w:rsid w:val="00376A87"/>
    <w:rsid w:val="0038027E"/>
    <w:rsid w:val="00380292"/>
    <w:rsid w:val="003803CC"/>
    <w:rsid w:val="00380EDE"/>
    <w:rsid w:val="003815F5"/>
    <w:rsid w:val="00382231"/>
    <w:rsid w:val="00382658"/>
    <w:rsid w:val="00382F39"/>
    <w:rsid w:val="0038380C"/>
    <w:rsid w:val="00383841"/>
    <w:rsid w:val="00383C98"/>
    <w:rsid w:val="00384AB4"/>
    <w:rsid w:val="00385B34"/>
    <w:rsid w:val="003866CB"/>
    <w:rsid w:val="00387EA2"/>
    <w:rsid w:val="003904EF"/>
    <w:rsid w:val="00390824"/>
    <w:rsid w:val="00390B1F"/>
    <w:rsid w:val="00390E62"/>
    <w:rsid w:val="00391126"/>
    <w:rsid w:val="00391274"/>
    <w:rsid w:val="00392124"/>
    <w:rsid w:val="0039225B"/>
    <w:rsid w:val="00393346"/>
    <w:rsid w:val="00393920"/>
    <w:rsid w:val="00394979"/>
    <w:rsid w:val="00394E52"/>
    <w:rsid w:val="00396765"/>
    <w:rsid w:val="003970B0"/>
    <w:rsid w:val="003A3FA3"/>
    <w:rsid w:val="003A4959"/>
    <w:rsid w:val="003A5315"/>
    <w:rsid w:val="003A5F84"/>
    <w:rsid w:val="003A6FAF"/>
    <w:rsid w:val="003A79BB"/>
    <w:rsid w:val="003B0208"/>
    <w:rsid w:val="003B0FF2"/>
    <w:rsid w:val="003B2268"/>
    <w:rsid w:val="003B2584"/>
    <w:rsid w:val="003B28DC"/>
    <w:rsid w:val="003B29E7"/>
    <w:rsid w:val="003B2FB4"/>
    <w:rsid w:val="003B3B34"/>
    <w:rsid w:val="003B501D"/>
    <w:rsid w:val="003B55EE"/>
    <w:rsid w:val="003B5AAF"/>
    <w:rsid w:val="003B5C83"/>
    <w:rsid w:val="003B5CAF"/>
    <w:rsid w:val="003B7086"/>
    <w:rsid w:val="003C0268"/>
    <w:rsid w:val="003C03CE"/>
    <w:rsid w:val="003C13EE"/>
    <w:rsid w:val="003C1A40"/>
    <w:rsid w:val="003C1E3F"/>
    <w:rsid w:val="003C21CF"/>
    <w:rsid w:val="003C27C0"/>
    <w:rsid w:val="003C3068"/>
    <w:rsid w:val="003C412B"/>
    <w:rsid w:val="003C447A"/>
    <w:rsid w:val="003C4E04"/>
    <w:rsid w:val="003C5174"/>
    <w:rsid w:val="003C5F5A"/>
    <w:rsid w:val="003C60C7"/>
    <w:rsid w:val="003C6D9F"/>
    <w:rsid w:val="003C7A75"/>
    <w:rsid w:val="003C7BF9"/>
    <w:rsid w:val="003D040F"/>
    <w:rsid w:val="003D0C14"/>
    <w:rsid w:val="003D13B9"/>
    <w:rsid w:val="003D22DC"/>
    <w:rsid w:val="003D2CEF"/>
    <w:rsid w:val="003D36F4"/>
    <w:rsid w:val="003D38C2"/>
    <w:rsid w:val="003D5C03"/>
    <w:rsid w:val="003D72ED"/>
    <w:rsid w:val="003E09B2"/>
    <w:rsid w:val="003E1627"/>
    <w:rsid w:val="003E1C65"/>
    <w:rsid w:val="003E2226"/>
    <w:rsid w:val="003E2A0A"/>
    <w:rsid w:val="003E359A"/>
    <w:rsid w:val="003E6292"/>
    <w:rsid w:val="003E766E"/>
    <w:rsid w:val="003F065C"/>
    <w:rsid w:val="003F0847"/>
    <w:rsid w:val="003F0C0D"/>
    <w:rsid w:val="003F1322"/>
    <w:rsid w:val="003F274D"/>
    <w:rsid w:val="003F33F5"/>
    <w:rsid w:val="003F44B9"/>
    <w:rsid w:val="003F6055"/>
    <w:rsid w:val="003F60A6"/>
    <w:rsid w:val="00400434"/>
    <w:rsid w:val="004005A7"/>
    <w:rsid w:val="00402586"/>
    <w:rsid w:val="00402948"/>
    <w:rsid w:val="0040335D"/>
    <w:rsid w:val="00403C3C"/>
    <w:rsid w:val="00403E98"/>
    <w:rsid w:val="00404131"/>
    <w:rsid w:val="00406DA7"/>
    <w:rsid w:val="00407B4F"/>
    <w:rsid w:val="00407EC0"/>
    <w:rsid w:val="00410151"/>
    <w:rsid w:val="004101E7"/>
    <w:rsid w:val="0041077C"/>
    <w:rsid w:val="00410B60"/>
    <w:rsid w:val="004112C7"/>
    <w:rsid w:val="0041163B"/>
    <w:rsid w:val="00412319"/>
    <w:rsid w:val="0041303C"/>
    <w:rsid w:val="00413230"/>
    <w:rsid w:val="004134CD"/>
    <w:rsid w:val="0041356C"/>
    <w:rsid w:val="004150A4"/>
    <w:rsid w:val="00415428"/>
    <w:rsid w:val="0041645F"/>
    <w:rsid w:val="00416B7D"/>
    <w:rsid w:val="00417BB9"/>
    <w:rsid w:val="00420B99"/>
    <w:rsid w:val="00420C8E"/>
    <w:rsid w:val="00420F5C"/>
    <w:rsid w:val="00422893"/>
    <w:rsid w:val="0042386E"/>
    <w:rsid w:val="004239B5"/>
    <w:rsid w:val="00423A51"/>
    <w:rsid w:val="00426BCD"/>
    <w:rsid w:val="00426F94"/>
    <w:rsid w:val="004271A6"/>
    <w:rsid w:val="0043051D"/>
    <w:rsid w:val="0043060E"/>
    <w:rsid w:val="00430AD5"/>
    <w:rsid w:val="00430FE8"/>
    <w:rsid w:val="00431383"/>
    <w:rsid w:val="004316BE"/>
    <w:rsid w:val="004319E5"/>
    <w:rsid w:val="00432255"/>
    <w:rsid w:val="0043247A"/>
    <w:rsid w:val="00432826"/>
    <w:rsid w:val="0043381F"/>
    <w:rsid w:val="00433EFF"/>
    <w:rsid w:val="00435C20"/>
    <w:rsid w:val="00435DBD"/>
    <w:rsid w:val="00436910"/>
    <w:rsid w:val="00436C56"/>
    <w:rsid w:val="00436FAB"/>
    <w:rsid w:val="0044054F"/>
    <w:rsid w:val="00440AFB"/>
    <w:rsid w:val="00441910"/>
    <w:rsid w:val="00441CBE"/>
    <w:rsid w:val="00442EE7"/>
    <w:rsid w:val="004436EA"/>
    <w:rsid w:val="00443BCD"/>
    <w:rsid w:val="00445456"/>
    <w:rsid w:val="00445CB9"/>
    <w:rsid w:val="00447237"/>
    <w:rsid w:val="00447631"/>
    <w:rsid w:val="00450201"/>
    <w:rsid w:val="00450778"/>
    <w:rsid w:val="00450D53"/>
    <w:rsid w:val="00450FE2"/>
    <w:rsid w:val="00451121"/>
    <w:rsid w:val="00451274"/>
    <w:rsid w:val="00452BE3"/>
    <w:rsid w:val="004530B6"/>
    <w:rsid w:val="004546DE"/>
    <w:rsid w:val="004554F8"/>
    <w:rsid w:val="004557A5"/>
    <w:rsid w:val="00455962"/>
    <w:rsid w:val="00455B50"/>
    <w:rsid w:val="00460309"/>
    <w:rsid w:val="004618B5"/>
    <w:rsid w:val="0046221E"/>
    <w:rsid w:val="004624EA"/>
    <w:rsid w:val="00463050"/>
    <w:rsid w:val="00463051"/>
    <w:rsid w:val="00463585"/>
    <w:rsid w:val="00463A9A"/>
    <w:rsid w:val="0046478A"/>
    <w:rsid w:val="004647DC"/>
    <w:rsid w:val="00464A89"/>
    <w:rsid w:val="004651D3"/>
    <w:rsid w:val="00465690"/>
    <w:rsid w:val="00466444"/>
    <w:rsid w:val="0046785A"/>
    <w:rsid w:val="00467A50"/>
    <w:rsid w:val="00470564"/>
    <w:rsid w:val="00471075"/>
    <w:rsid w:val="00471463"/>
    <w:rsid w:val="004716BE"/>
    <w:rsid w:val="00472BCD"/>
    <w:rsid w:val="0047370D"/>
    <w:rsid w:val="004739DC"/>
    <w:rsid w:val="004748C3"/>
    <w:rsid w:val="0047512D"/>
    <w:rsid w:val="00475BCE"/>
    <w:rsid w:val="00475BF7"/>
    <w:rsid w:val="0047623F"/>
    <w:rsid w:val="00476658"/>
    <w:rsid w:val="004767B3"/>
    <w:rsid w:val="00476952"/>
    <w:rsid w:val="0047714B"/>
    <w:rsid w:val="00480073"/>
    <w:rsid w:val="004809E8"/>
    <w:rsid w:val="00480C2F"/>
    <w:rsid w:val="004819F3"/>
    <w:rsid w:val="00481D1A"/>
    <w:rsid w:val="004823D0"/>
    <w:rsid w:val="0048280C"/>
    <w:rsid w:val="004828C4"/>
    <w:rsid w:val="0048364E"/>
    <w:rsid w:val="00483CF3"/>
    <w:rsid w:val="004851D8"/>
    <w:rsid w:val="00485205"/>
    <w:rsid w:val="0048619A"/>
    <w:rsid w:val="00486BE2"/>
    <w:rsid w:val="004871AF"/>
    <w:rsid w:val="004876B2"/>
    <w:rsid w:val="00487E7D"/>
    <w:rsid w:val="004905F3"/>
    <w:rsid w:val="00491789"/>
    <w:rsid w:val="0049181C"/>
    <w:rsid w:val="00491D11"/>
    <w:rsid w:val="004927AE"/>
    <w:rsid w:val="004934D6"/>
    <w:rsid w:val="00493DD4"/>
    <w:rsid w:val="0049429E"/>
    <w:rsid w:val="004943D2"/>
    <w:rsid w:val="00494A19"/>
    <w:rsid w:val="00494ABA"/>
    <w:rsid w:val="00494C22"/>
    <w:rsid w:val="0049511E"/>
    <w:rsid w:val="004957A8"/>
    <w:rsid w:val="004963E7"/>
    <w:rsid w:val="00497189"/>
    <w:rsid w:val="004A1252"/>
    <w:rsid w:val="004A2464"/>
    <w:rsid w:val="004A2A21"/>
    <w:rsid w:val="004A339C"/>
    <w:rsid w:val="004A33FE"/>
    <w:rsid w:val="004A3939"/>
    <w:rsid w:val="004A526B"/>
    <w:rsid w:val="004A5393"/>
    <w:rsid w:val="004A767A"/>
    <w:rsid w:val="004A76B7"/>
    <w:rsid w:val="004A7BB9"/>
    <w:rsid w:val="004A7BDD"/>
    <w:rsid w:val="004A7C8F"/>
    <w:rsid w:val="004A7CEC"/>
    <w:rsid w:val="004A7CFC"/>
    <w:rsid w:val="004A7D88"/>
    <w:rsid w:val="004B0489"/>
    <w:rsid w:val="004B1A86"/>
    <w:rsid w:val="004B1E29"/>
    <w:rsid w:val="004B20B0"/>
    <w:rsid w:val="004B308C"/>
    <w:rsid w:val="004B3312"/>
    <w:rsid w:val="004B3740"/>
    <w:rsid w:val="004B4385"/>
    <w:rsid w:val="004B5039"/>
    <w:rsid w:val="004B5183"/>
    <w:rsid w:val="004B64B3"/>
    <w:rsid w:val="004B6583"/>
    <w:rsid w:val="004C216D"/>
    <w:rsid w:val="004C2D7C"/>
    <w:rsid w:val="004C5860"/>
    <w:rsid w:val="004C5B4C"/>
    <w:rsid w:val="004C625B"/>
    <w:rsid w:val="004C637C"/>
    <w:rsid w:val="004C64D9"/>
    <w:rsid w:val="004C6FA6"/>
    <w:rsid w:val="004C6FE5"/>
    <w:rsid w:val="004C7770"/>
    <w:rsid w:val="004D13FF"/>
    <w:rsid w:val="004D1D8C"/>
    <w:rsid w:val="004D2D0D"/>
    <w:rsid w:val="004D3B10"/>
    <w:rsid w:val="004D40F4"/>
    <w:rsid w:val="004D4308"/>
    <w:rsid w:val="004D462E"/>
    <w:rsid w:val="004D4BA0"/>
    <w:rsid w:val="004D5386"/>
    <w:rsid w:val="004D57B0"/>
    <w:rsid w:val="004D5D2B"/>
    <w:rsid w:val="004D6245"/>
    <w:rsid w:val="004D6F60"/>
    <w:rsid w:val="004D7B53"/>
    <w:rsid w:val="004D7EBF"/>
    <w:rsid w:val="004E0A35"/>
    <w:rsid w:val="004E1431"/>
    <w:rsid w:val="004E1539"/>
    <w:rsid w:val="004E179E"/>
    <w:rsid w:val="004E1839"/>
    <w:rsid w:val="004E1A28"/>
    <w:rsid w:val="004E1CD4"/>
    <w:rsid w:val="004E24EA"/>
    <w:rsid w:val="004E3745"/>
    <w:rsid w:val="004E3ADF"/>
    <w:rsid w:val="004E449F"/>
    <w:rsid w:val="004E470B"/>
    <w:rsid w:val="004E4D79"/>
    <w:rsid w:val="004E5AED"/>
    <w:rsid w:val="004E6AB3"/>
    <w:rsid w:val="004E6BF8"/>
    <w:rsid w:val="004E7872"/>
    <w:rsid w:val="004E7CD7"/>
    <w:rsid w:val="004F0038"/>
    <w:rsid w:val="004F0860"/>
    <w:rsid w:val="004F0A11"/>
    <w:rsid w:val="004F118B"/>
    <w:rsid w:val="004F1AA9"/>
    <w:rsid w:val="004F1B8A"/>
    <w:rsid w:val="004F1E77"/>
    <w:rsid w:val="004F3E94"/>
    <w:rsid w:val="004F4BC9"/>
    <w:rsid w:val="004F60A7"/>
    <w:rsid w:val="004F78F5"/>
    <w:rsid w:val="005005C4"/>
    <w:rsid w:val="00501F74"/>
    <w:rsid w:val="00501F7E"/>
    <w:rsid w:val="0050214A"/>
    <w:rsid w:val="00502ADA"/>
    <w:rsid w:val="00503B87"/>
    <w:rsid w:val="00507E3B"/>
    <w:rsid w:val="005105C1"/>
    <w:rsid w:val="00510768"/>
    <w:rsid w:val="00510C36"/>
    <w:rsid w:val="00510E67"/>
    <w:rsid w:val="00511951"/>
    <w:rsid w:val="00512095"/>
    <w:rsid w:val="00512862"/>
    <w:rsid w:val="00514075"/>
    <w:rsid w:val="005146AF"/>
    <w:rsid w:val="00514F09"/>
    <w:rsid w:val="005152C5"/>
    <w:rsid w:val="00516B83"/>
    <w:rsid w:val="0052095E"/>
    <w:rsid w:val="0052113B"/>
    <w:rsid w:val="005220F1"/>
    <w:rsid w:val="00522236"/>
    <w:rsid w:val="0052252A"/>
    <w:rsid w:val="00523D76"/>
    <w:rsid w:val="00524403"/>
    <w:rsid w:val="005248CB"/>
    <w:rsid w:val="0052566D"/>
    <w:rsid w:val="00525A7C"/>
    <w:rsid w:val="005264D6"/>
    <w:rsid w:val="00526572"/>
    <w:rsid w:val="005265A8"/>
    <w:rsid w:val="00526B28"/>
    <w:rsid w:val="00527005"/>
    <w:rsid w:val="00527818"/>
    <w:rsid w:val="00527FCA"/>
    <w:rsid w:val="0053014C"/>
    <w:rsid w:val="005315A0"/>
    <w:rsid w:val="005320DB"/>
    <w:rsid w:val="00535B06"/>
    <w:rsid w:val="00536D1A"/>
    <w:rsid w:val="005370B1"/>
    <w:rsid w:val="00537580"/>
    <w:rsid w:val="00542EDC"/>
    <w:rsid w:val="0054349A"/>
    <w:rsid w:val="00543ABA"/>
    <w:rsid w:val="005451EC"/>
    <w:rsid w:val="00545C46"/>
    <w:rsid w:val="00545E47"/>
    <w:rsid w:val="005462AF"/>
    <w:rsid w:val="005464DC"/>
    <w:rsid w:val="00546889"/>
    <w:rsid w:val="00547877"/>
    <w:rsid w:val="0054789D"/>
    <w:rsid w:val="005501F7"/>
    <w:rsid w:val="0055021C"/>
    <w:rsid w:val="00550F5B"/>
    <w:rsid w:val="00551E0B"/>
    <w:rsid w:val="00552254"/>
    <w:rsid w:val="0055266A"/>
    <w:rsid w:val="00553A23"/>
    <w:rsid w:val="00554FCC"/>
    <w:rsid w:val="0055553E"/>
    <w:rsid w:val="00557786"/>
    <w:rsid w:val="00557D2D"/>
    <w:rsid w:val="005617F3"/>
    <w:rsid w:val="005619ED"/>
    <w:rsid w:val="00561B6C"/>
    <w:rsid w:val="00562CD3"/>
    <w:rsid w:val="00562EDF"/>
    <w:rsid w:val="00563614"/>
    <w:rsid w:val="00563B26"/>
    <w:rsid w:val="005644FF"/>
    <w:rsid w:val="00564DB0"/>
    <w:rsid w:val="00564DF4"/>
    <w:rsid w:val="00565371"/>
    <w:rsid w:val="005658B8"/>
    <w:rsid w:val="00565C73"/>
    <w:rsid w:val="005678E8"/>
    <w:rsid w:val="0057017C"/>
    <w:rsid w:val="00570568"/>
    <w:rsid w:val="00570A32"/>
    <w:rsid w:val="00571634"/>
    <w:rsid w:val="00571DEF"/>
    <w:rsid w:val="0057249C"/>
    <w:rsid w:val="005726D2"/>
    <w:rsid w:val="00574A2A"/>
    <w:rsid w:val="00574E6D"/>
    <w:rsid w:val="005752F1"/>
    <w:rsid w:val="0057548A"/>
    <w:rsid w:val="00575E5A"/>
    <w:rsid w:val="0057651F"/>
    <w:rsid w:val="00577B4E"/>
    <w:rsid w:val="00577ED2"/>
    <w:rsid w:val="00580263"/>
    <w:rsid w:val="005806DF"/>
    <w:rsid w:val="0058092C"/>
    <w:rsid w:val="00580AC7"/>
    <w:rsid w:val="005823CF"/>
    <w:rsid w:val="005825FF"/>
    <w:rsid w:val="0058278A"/>
    <w:rsid w:val="00582B34"/>
    <w:rsid w:val="00583C18"/>
    <w:rsid w:val="005841B1"/>
    <w:rsid w:val="0058445D"/>
    <w:rsid w:val="0058512F"/>
    <w:rsid w:val="00586AC0"/>
    <w:rsid w:val="00586DB9"/>
    <w:rsid w:val="00587212"/>
    <w:rsid w:val="005874D6"/>
    <w:rsid w:val="00591C73"/>
    <w:rsid w:val="00592B53"/>
    <w:rsid w:val="00592BB6"/>
    <w:rsid w:val="0059330A"/>
    <w:rsid w:val="00593FEA"/>
    <w:rsid w:val="00594461"/>
    <w:rsid w:val="00595132"/>
    <w:rsid w:val="005952E2"/>
    <w:rsid w:val="005955E5"/>
    <w:rsid w:val="00595EE1"/>
    <w:rsid w:val="00596A1D"/>
    <w:rsid w:val="00596CFB"/>
    <w:rsid w:val="00597113"/>
    <w:rsid w:val="005A1B92"/>
    <w:rsid w:val="005A398E"/>
    <w:rsid w:val="005A3C42"/>
    <w:rsid w:val="005A3EFD"/>
    <w:rsid w:val="005A40AD"/>
    <w:rsid w:val="005A42B5"/>
    <w:rsid w:val="005A4811"/>
    <w:rsid w:val="005A4985"/>
    <w:rsid w:val="005A72DC"/>
    <w:rsid w:val="005A7480"/>
    <w:rsid w:val="005A755E"/>
    <w:rsid w:val="005A7ACA"/>
    <w:rsid w:val="005B01E6"/>
    <w:rsid w:val="005B0BBE"/>
    <w:rsid w:val="005B1E16"/>
    <w:rsid w:val="005B2CE6"/>
    <w:rsid w:val="005B3724"/>
    <w:rsid w:val="005B3E8B"/>
    <w:rsid w:val="005B530C"/>
    <w:rsid w:val="005B6FC1"/>
    <w:rsid w:val="005C05D2"/>
    <w:rsid w:val="005C0DF1"/>
    <w:rsid w:val="005C120C"/>
    <w:rsid w:val="005C2494"/>
    <w:rsid w:val="005C2E1F"/>
    <w:rsid w:val="005C3F1F"/>
    <w:rsid w:val="005C4E7E"/>
    <w:rsid w:val="005C5788"/>
    <w:rsid w:val="005C70EE"/>
    <w:rsid w:val="005C77C1"/>
    <w:rsid w:val="005C7D93"/>
    <w:rsid w:val="005C7DB7"/>
    <w:rsid w:val="005D17EF"/>
    <w:rsid w:val="005D1B86"/>
    <w:rsid w:val="005D1F63"/>
    <w:rsid w:val="005D2596"/>
    <w:rsid w:val="005D3C79"/>
    <w:rsid w:val="005D4613"/>
    <w:rsid w:val="005D4D03"/>
    <w:rsid w:val="005D617B"/>
    <w:rsid w:val="005D6DB6"/>
    <w:rsid w:val="005D74AA"/>
    <w:rsid w:val="005E1327"/>
    <w:rsid w:val="005E133F"/>
    <w:rsid w:val="005E26D5"/>
    <w:rsid w:val="005E32D0"/>
    <w:rsid w:val="005E36F4"/>
    <w:rsid w:val="005E3D18"/>
    <w:rsid w:val="005E3EB2"/>
    <w:rsid w:val="005E460F"/>
    <w:rsid w:val="005E4A19"/>
    <w:rsid w:val="005E5157"/>
    <w:rsid w:val="005E7AFF"/>
    <w:rsid w:val="005E7CC9"/>
    <w:rsid w:val="005F0832"/>
    <w:rsid w:val="005F0D16"/>
    <w:rsid w:val="005F0F35"/>
    <w:rsid w:val="005F0FAF"/>
    <w:rsid w:val="005F130C"/>
    <w:rsid w:val="005F1322"/>
    <w:rsid w:val="005F1F5B"/>
    <w:rsid w:val="005F2225"/>
    <w:rsid w:val="005F2487"/>
    <w:rsid w:val="005F47F0"/>
    <w:rsid w:val="005F540A"/>
    <w:rsid w:val="005F543A"/>
    <w:rsid w:val="005F5673"/>
    <w:rsid w:val="005F5BD7"/>
    <w:rsid w:val="005F69E3"/>
    <w:rsid w:val="005F7DDD"/>
    <w:rsid w:val="00604F86"/>
    <w:rsid w:val="006059CE"/>
    <w:rsid w:val="00605A2A"/>
    <w:rsid w:val="00606F60"/>
    <w:rsid w:val="00607223"/>
    <w:rsid w:val="006073E2"/>
    <w:rsid w:val="00607A4B"/>
    <w:rsid w:val="00607D42"/>
    <w:rsid w:val="00610232"/>
    <w:rsid w:val="00610256"/>
    <w:rsid w:val="0061025F"/>
    <w:rsid w:val="0061058F"/>
    <w:rsid w:val="0061070E"/>
    <w:rsid w:val="006120A2"/>
    <w:rsid w:val="0061238E"/>
    <w:rsid w:val="006124AE"/>
    <w:rsid w:val="00612530"/>
    <w:rsid w:val="0061258C"/>
    <w:rsid w:val="00615B3D"/>
    <w:rsid w:val="006160E0"/>
    <w:rsid w:val="00616F5D"/>
    <w:rsid w:val="0061704A"/>
    <w:rsid w:val="00617AB3"/>
    <w:rsid w:val="00617C27"/>
    <w:rsid w:val="00617DE5"/>
    <w:rsid w:val="00617F5C"/>
    <w:rsid w:val="006203D7"/>
    <w:rsid w:val="006212C4"/>
    <w:rsid w:val="006232FC"/>
    <w:rsid w:val="006237FA"/>
    <w:rsid w:val="00624300"/>
    <w:rsid w:val="00624D7C"/>
    <w:rsid w:val="0062501D"/>
    <w:rsid w:val="006259FC"/>
    <w:rsid w:val="00625EEB"/>
    <w:rsid w:val="00625FA0"/>
    <w:rsid w:val="00626443"/>
    <w:rsid w:val="006265DD"/>
    <w:rsid w:val="006271B2"/>
    <w:rsid w:val="00627312"/>
    <w:rsid w:val="006273C7"/>
    <w:rsid w:val="00627EEB"/>
    <w:rsid w:val="00631430"/>
    <w:rsid w:val="00631A29"/>
    <w:rsid w:val="00631FCC"/>
    <w:rsid w:val="00632750"/>
    <w:rsid w:val="00636926"/>
    <w:rsid w:val="0063703E"/>
    <w:rsid w:val="00637109"/>
    <w:rsid w:val="00640CBA"/>
    <w:rsid w:val="0064147B"/>
    <w:rsid w:val="006425AF"/>
    <w:rsid w:val="00644171"/>
    <w:rsid w:val="0064437C"/>
    <w:rsid w:val="00644FE6"/>
    <w:rsid w:val="00646157"/>
    <w:rsid w:val="00646C6F"/>
    <w:rsid w:val="0064755D"/>
    <w:rsid w:val="0064771D"/>
    <w:rsid w:val="00647F75"/>
    <w:rsid w:val="00650151"/>
    <w:rsid w:val="0065133F"/>
    <w:rsid w:val="00651956"/>
    <w:rsid w:val="00651BCE"/>
    <w:rsid w:val="00652C49"/>
    <w:rsid w:val="006554A7"/>
    <w:rsid w:val="00655691"/>
    <w:rsid w:val="006604C2"/>
    <w:rsid w:val="00660D6B"/>
    <w:rsid w:val="00660F52"/>
    <w:rsid w:val="006633AD"/>
    <w:rsid w:val="006637CC"/>
    <w:rsid w:val="00664B70"/>
    <w:rsid w:val="0066579C"/>
    <w:rsid w:val="00666520"/>
    <w:rsid w:val="00666F21"/>
    <w:rsid w:val="00671A35"/>
    <w:rsid w:val="0067253B"/>
    <w:rsid w:val="00673D64"/>
    <w:rsid w:val="00673DBF"/>
    <w:rsid w:val="00673FDC"/>
    <w:rsid w:val="00674433"/>
    <w:rsid w:val="00674928"/>
    <w:rsid w:val="00676502"/>
    <w:rsid w:val="00676B62"/>
    <w:rsid w:val="00676C67"/>
    <w:rsid w:val="00677341"/>
    <w:rsid w:val="006803E2"/>
    <w:rsid w:val="00681173"/>
    <w:rsid w:val="0068161A"/>
    <w:rsid w:val="00681B98"/>
    <w:rsid w:val="00681DEC"/>
    <w:rsid w:val="00682571"/>
    <w:rsid w:val="00682B1B"/>
    <w:rsid w:val="006832CE"/>
    <w:rsid w:val="006834E6"/>
    <w:rsid w:val="006834EA"/>
    <w:rsid w:val="00684796"/>
    <w:rsid w:val="006869C8"/>
    <w:rsid w:val="00686D29"/>
    <w:rsid w:val="006870D9"/>
    <w:rsid w:val="006879E8"/>
    <w:rsid w:val="00690145"/>
    <w:rsid w:val="00690159"/>
    <w:rsid w:val="00692AA2"/>
    <w:rsid w:val="00692F48"/>
    <w:rsid w:val="00693189"/>
    <w:rsid w:val="00693278"/>
    <w:rsid w:val="0069327E"/>
    <w:rsid w:val="00694AFE"/>
    <w:rsid w:val="00694F51"/>
    <w:rsid w:val="006952A4"/>
    <w:rsid w:val="006A017A"/>
    <w:rsid w:val="006A037B"/>
    <w:rsid w:val="006A06A0"/>
    <w:rsid w:val="006A0729"/>
    <w:rsid w:val="006A14EA"/>
    <w:rsid w:val="006A2B17"/>
    <w:rsid w:val="006A2D3F"/>
    <w:rsid w:val="006A4128"/>
    <w:rsid w:val="006A48F2"/>
    <w:rsid w:val="006A58A1"/>
    <w:rsid w:val="006A5D99"/>
    <w:rsid w:val="006A5EB6"/>
    <w:rsid w:val="006A5FE5"/>
    <w:rsid w:val="006A6078"/>
    <w:rsid w:val="006A620B"/>
    <w:rsid w:val="006A68BC"/>
    <w:rsid w:val="006A719E"/>
    <w:rsid w:val="006A7AFB"/>
    <w:rsid w:val="006B0CDC"/>
    <w:rsid w:val="006B12E1"/>
    <w:rsid w:val="006B4551"/>
    <w:rsid w:val="006B4B09"/>
    <w:rsid w:val="006B5CA0"/>
    <w:rsid w:val="006B630F"/>
    <w:rsid w:val="006B7D17"/>
    <w:rsid w:val="006C04D7"/>
    <w:rsid w:val="006C167A"/>
    <w:rsid w:val="006C1E05"/>
    <w:rsid w:val="006C2FB5"/>
    <w:rsid w:val="006C31B1"/>
    <w:rsid w:val="006C34AA"/>
    <w:rsid w:val="006C34B5"/>
    <w:rsid w:val="006C3ED9"/>
    <w:rsid w:val="006C47AB"/>
    <w:rsid w:val="006C47E9"/>
    <w:rsid w:val="006C5026"/>
    <w:rsid w:val="006C57DB"/>
    <w:rsid w:val="006C659C"/>
    <w:rsid w:val="006C6802"/>
    <w:rsid w:val="006C7E03"/>
    <w:rsid w:val="006D1463"/>
    <w:rsid w:val="006D1852"/>
    <w:rsid w:val="006D1B8A"/>
    <w:rsid w:val="006D1C4C"/>
    <w:rsid w:val="006D1F27"/>
    <w:rsid w:val="006D3F1B"/>
    <w:rsid w:val="006D4CB7"/>
    <w:rsid w:val="006D535D"/>
    <w:rsid w:val="006D5516"/>
    <w:rsid w:val="006D6FA4"/>
    <w:rsid w:val="006D7445"/>
    <w:rsid w:val="006D7DBF"/>
    <w:rsid w:val="006E0558"/>
    <w:rsid w:val="006E18DD"/>
    <w:rsid w:val="006E1B9B"/>
    <w:rsid w:val="006E270A"/>
    <w:rsid w:val="006E2BD8"/>
    <w:rsid w:val="006E2D43"/>
    <w:rsid w:val="006E331A"/>
    <w:rsid w:val="006E3FA6"/>
    <w:rsid w:val="006E4193"/>
    <w:rsid w:val="006E4506"/>
    <w:rsid w:val="006E4F13"/>
    <w:rsid w:val="006E717A"/>
    <w:rsid w:val="006E7553"/>
    <w:rsid w:val="006E7E9E"/>
    <w:rsid w:val="006F0692"/>
    <w:rsid w:val="006F0C71"/>
    <w:rsid w:val="006F1275"/>
    <w:rsid w:val="006F1A1D"/>
    <w:rsid w:val="006F1DF3"/>
    <w:rsid w:val="006F2255"/>
    <w:rsid w:val="006F23B8"/>
    <w:rsid w:val="006F2B82"/>
    <w:rsid w:val="006F2DCF"/>
    <w:rsid w:val="006F3170"/>
    <w:rsid w:val="006F328D"/>
    <w:rsid w:val="006F56DE"/>
    <w:rsid w:val="006F5A44"/>
    <w:rsid w:val="006F604F"/>
    <w:rsid w:val="006F6358"/>
    <w:rsid w:val="006F760C"/>
    <w:rsid w:val="0070034E"/>
    <w:rsid w:val="00700432"/>
    <w:rsid w:val="00701102"/>
    <w:rsid w:val="0070272A"/>
    <w:rsid w:val="0070334D"/>
    <w:rsid w:val="00703354"/>
    <w:rsid w:val="007038D7"/>
    <w:rsid w:val="00704B92"/>
    <w:rsid w:val="0070531F"/>
    <w:rsid w:val="00705503"/>
    <w:rsid w:val="00705C61"/>
    <w:rsid w:val="0070617A"/>
    <w:rsid w:val="00706B95"/>
    <w:rsid w:val="00707135"/>
    <w:rsid w:val="007078BF"/>
    <w:rsid w:val="00707D42"/>
    <w:rsid w:val="00710C14"/>
    <w:rsid w:val="00713553"/>
    <w:rsid w:val="00713D26"/>
    <w:rsid w:val="007141D0"/>
    <w:rsid w:val="0071445E"/>
    <w:rsid w:val="00714974"/>
    <w:rsid w:val="00715A57"/>
    <w:rsid w:val="00715B33"/>
    <w:rsid w:val="00716417"/>
    <w:rsid w:val="00717203"/>
    <w:rsid w:val="0071788B"/>
    <w:rsid w:val="00721DE7"/>
    <w:rsid w:val="00722F05"/>
    <w:rsid w:val="00723C31"/>
    <w:rsid w:val="00724A99"/>
    <w:rsid w:val="007258DC"/>
    <w:rsid w:val="007258F2"/>
    <w:rsid w:val="00725A56"/>
    <w:rsid w:val="007269E8"/>
    <w:rsid w:val="00731320"/>
    <w:rsid w:val="00732560"/>
    <w:rsid w:val="007325E9"/>
    <w:rsid w:val="00733344"/>
    <w:rsid w:val="007339E1"/>
    <w:rsid w:val="00733EA8"/>
    <w:rsid w:val="007343A6"/>
    <w:rsid w:val="007345D2"/>
    <w:rsid w:val="00735789"/>
    <w:rsid w:val="0073600F"/>
    <w:rsid w:val="00736720"/>
    <w:rsid w:val="00737EFB"/>
    <w:rsid w:val="007403FE"/>
    <w:rsid w:val="00740770"/>
    <w:rsid w:val="007411DE"/>
    <w:rsid w:val="00741DE6"/>
    <w:rsid w:val="007423FD"/>
    <w:rsid w:val="00743C1E"/>
    <w:rsid w:val="0074603A"/>
    <w:rsid w:val="0074676E"/>
    <w:rsid w:val="00746804"/>
    <w:rsid w:val="00746861"/>
    <w:rsid w:val="00746BE6"/>
    <w:rsid w:val="00747F25"/>
    <w:rsid w:val="007502CF"/>
    <w:rsid w:val="00751CEA"/>
    <w:rsid w:val="00751D9B"/>
    <w:rsid w:val="00752302"/>
    <w:rsid w:val="00752716"/>
    <w:rsid w:val="007546D7"/>
    <w:rsid w:val="0075481F"/>
    <w:rsid w:val="00754DAD"/>
    <w:rsid w:val="007553A6"/>
    <w:rsid w:val="007570D1"/>
    <w:rsid w:val="00757505"/>
    <w:rsid w:val="00757E61"/>
    <w:rsid w:val="0076147F"/>
    <w:rsid w:val="00761FAB"/>
    <w:rsid w:val="00762D82"/>
    <w:rsid w:val="00763FDE"/>
    <w:rsid w:val="00764137"/>
    <w:rsid w:val="00765086"/>
    <w:rsid w:val="007670FC"/>
    <w:rsid w:val="007672C6"/>
    <w:rsid w:val="00767556"/>
    <w:rsid w:val="00767FAF"/>
    <w:rsid w:val="00771141"/>
    <w:rsid w:val="0077165A"/>
    <w:rsid w:val="007716C2"/>
    <w:rsid w:val="00771722"/>
    <w:rsid w:val="0077252B"/>
    <w:rsid w:val="00772D28"/>
    <w:rsid w:val="00772E30"/>
    <w:rsid w:val="007748B6"/>
    <w:rsid w:val="00774AFC"/>
    <w:rsid w:val="00775A82"/>
    <w:rsid w:val="00775F5A"/>
    <w:rsid w:val="0077657B"/>
    <w:rsid w:val="00776C96"/>
    <w:rsid w:val="007778B8"/>
    <w:rsid w:val="00780A8A"/>
    <w:rsid w:val="007812FE"/>
    <w:rsid w:val="00781A50"/>
    <w:rsid w:val="00784388"/>
    <w:rsid w:val="00784D40"/>
    <w:rsid w:val="00785A18"/>
    <w:rsid w:val="00785EC3"/>
    <w:rsid w:val="007863E0"/>
    <w:rsid w:val="00787339"/>
    <w:rsid w:val="00787800"/>
    <w:rsid w:val="00787B1E"/>
    <w:rsid w:val="00790338"/>
    <w:rsid w:val="00790B7D"/>
    <w:rsid w:val="00791441"/>
    <w:rsid w:val="00791E47"/>
    <w:rsid w:val="00792BC5"/>
    <w:rsid w:val="007931B0"/>
    <w:rsid w:val="007934B4"/>
    <w:rsid w:val="00793953"/>
    <w:rsid w:val="00793C45"/>
    <w:rsid w:val="007947D8"/>
    <w:rsid w:val="00795293"/>
    <w:rsid w:val="007954B7"/>
    <w:rsid w:val="00795A1D"/>
    <w:rsid w:val="00796A41"/>
    <w:rsid w:val="00796A59"/>
    <w:rsid w:val="00796E7C"/>
    <w:rsid w:val="00797064"/>
    <w:rsid w:val="0079764A"/>
    <w:rsid w:val="007A263A"/>
    <w:rsid w:val="007A33C6"/>
    <w:rsid w:val="007A3B1D"/>
    <w:rsid w:val="007A3DE3"/>
    <w:rsid w:val="007A479E"/>
    <w:rsid w:val="007A4F7B"/>
    <w:rsid w:val="007A60E1"/>
    <w:rsid w:val="007A6111"/>
    <w:rsid w:val="007A6B9D"/>
    <w:rsid w:val="007A7CBF"/>
    <w:rsid w:val="007B1152"/>
    <w:rsid w:val="007B14D3"/>
    <w:rsid w:val="007B19B6"/>
    <w:rsid w:val="007B1FE3"/>
    <w:rsid w:val="007B5D67"/>
    <w:rsid w:val="007B6AA0"/>
    <w:rsid w:val="007B7C06"/>
    <w:rsid w:val="007B7E0A"/>
    <w:rsid w:val="007C010B"/>
    <w:rsid w:val="007C0D1D"/>
    <w:rsid w:val="007C1309"/>
    <w:rsid w:val="007C1EC0"/>
    <w:rsid w:val="007C22E8"/>
    <w:rsid w:val="007C265D"/>
    <w:rsid w:val="007C2C1F"/>
    <w:rsid w:val="007C2C4B"/>
    <w:rsid w:val="007C3668"/>
    <w:rsid w:val="007C3AD8"/>
    <w:rsid w:val="007C3FD7"/>
    <w:rsid w:val="007C4849"/>
    <w:rsid w:val="007C521A"/>
    <w:rsid w:val="007C5FC9"/>
    <w:rsid w:val="007C6188"/>
    <w:rsid w:val="007C6989"/>
    <w:rsid w:val="007C7E84"/>
    <w:rsid w:val="007D046A"/>
    <w:rsid w:val="007D1421"/>
    <w:rsid w:val="007D19E4"/>
    <w:rsid w:val="007D3E1B"/>
    <w:rsid w:val="007D4635"/>
    <w:rsid w:val="007D48E8"/>
    <w:rsid w:val="007D4D20"/>
    <w:rsid w:val="007D5ABF"/>
    <w:rsid w:val="007D665B"/>
    <w:rsid w:val="007D6DBA"/>
    <w:rsid w:val="007D7126"/>
    <w:rsid w:val="007E076B"/>
    <w:rsid w:val="007E2839"/>
    <w:rsid w:val="007E2917"/>
    <w:rsid w:val="007E3511"/>
    <w:rsid w:val="007E393A"/>
    <w:rsid w:val="007E40AA"/>
    <w:rsid w:val="007E5017"/>
    <w:rsid w:val="007E538F"/>
    <w:rsid w:val="007E5685"/>
    <w:rsid w:val="007E6344"/>
    <w:rsid w:val="007E6C50"/>
    <w:rsid w:val="007E70AC"/>
    <w:rsid w:val="007F04F1"/>
    <w:rsid w:val="007F182C"/>
    <w:rsid w:val="007F1F61"/>
    <w:rsid w:val="007F5338"/>
    <w:rsid w:val="007F56B2"/>
    <w:rsid w:val="007F5786"/>
    <w:rsid w:val="007F6007"/>
    <w:rsid w:val="007F7420"/>
    <w:rsid w:val="007F773E"/>
    <w:rsid w:val="007F7FF5"/>
    <w:rsid w:val="00800E40"/>
    <w:rsid w:val="00801898"/>
    <w:rsid w:val="008018F2"/>
    <w:rsid w:val="00801DB1"/>
    <w:rsid w:val="00803AE1"/>
    <w:rsid w:val="00804FA7"/>
    <w:rsid w:val="00805639"/>
    <w:rsid w:val="0080701D"/>
    <w:rsid w:val="0080714A"/>
    <w:rsid w:val="00807CDA"/>
    <w:rsid w:val="00807E60"/>
    <w:rsid w:val="00807EB5"/>
    <w:rsid w:val="00810CCF"/>
    <w:rsid w:val="00810DB5"/>
    <w:rsid w:val="00811080"/>
    <w:rsid w:val="00811FAA"/>
    <w:rsid w:val="00812209"/>
    <w:rsid w:val="00812422"/>
    <w:rsid w:val="0081242D"/>
    <w:rsid w:val="00812F79"/>
    <w:rsid w:val="00813E1D"/>
    <w:rsid w:val="00815FFC"/>
    <w:rsid w:val="008160AA"/>
    <w:rsid w:val="0081695E"/>
    <w:rsid w:val="00816C57"/>
    <w:rsid w:val="008173A5"/>
    <w:rsid w:val="00817AF7"/>
    <w:rsid w:val="00817C7A"/>
    <w:rsid w:val="00817D58"/>
    <w:rsid w:val="00820B61"/>
    <w:rsid w:val="00821846"/>
    <w:rsid w:val="00821EEF"/>
    <w:rsid w:val="00822024"/>
    <w:rsid w:val="00822233"/>
    <w:rsid w:val="008226AF"/>
    <w:rsid w:val="00822D41"/>
    <w:rsid w:val="00823C59"/>
    <w:rsid w:val="00824603"/>
    <w:rsid w:val="008254F1"/>
    <w:rsid w:val="00825511"/>
    <w:rsid w:val="00826712"/>
    <w:rsid w:val="00826D10"/>
    <w:rsid w:val="0082710A"/>
    <w:rsid w:val="00830AC0"/>
    <w:rsid w:val="0083268A"/>
    <w:rsid w:val="00832700"/>
    <w:rsid w:val="00833F7D"/>
    <w:rsid w:val="0083587D"/>
    <w:rsid w:val="008358EF"/>
    <w:rsid w:val="00835CAF"/>
    <w:rsid w:val="0083635D"/>
    <w:rsid w:val="008364B7"/>
    <w:rsid w:val="008367C1"/>
    <w:rsid w:val="00836FD8"/>
    <w:rsid w:val="00837A42"/>
    <w:rsid w:val="0084029E"/>
    <w:rsid w:val="008407BE"/>
    <w:rsid w:val="0084090A"/>
    <w:rsid w:val="00840D25"/>
    <w:rsid w:val="00841E17"/>
    <w:rsid w:val="00843DC0"/>
    <w:rsid w:val="008449C7"/>
    <w:rsid w:val="00844E05"/>
    <w:rsid w:val="00846120"/>
    <w:rsid w:val="0084631E"/>
    <w:rsid w:val="008470FB"/>
    <w:rsid w:val="0084723E"/>
    <w:rsid w:val="0085008B"/>
    <w:rsid w:val="008503B1"/>
    <w:rsid w:val="0085069A"/>
    <w:rsid w:val="00850A81"/>
    <w:rsid w:val="00851E7E"/>
    <w:rsid w:val="00853814"/>
    <w:rsid w:val="00853A30"/>
    <w:rsid w:val="00854FA6"/>
    <w:rsid w:val="00855B79"/>
    <w:rsid w:val="00855EF8"/>
    <w:rsid w:val="00856162"/>
    <w:rsid w:val="00856452"/>
    <w:rsid w:val="00856ED5"/>
    <w:rsid w:val="00857FBA"/>
    <w:rsid w:val="00861B91"/>
    <w:rsid w:val="00861FB3"/>
    <w:rsid w:val="00862E82"/>
    <w:rsid w:val="00863AFC"/>
    <w:rsid w:val="00863B85"/>
    <w:rsid w:val="00865235"/>
    <w:rsid w:val="00866039"/>
    <w:rsid w:val="008660D0"/>
    <w:rsid w:val="00866E97"/>
    <w:rsid w:val="00866FBB"/>
    <w:rsid w:val="00867B7E"/>
    <w:rsid w:val="0087077C"/>
    <w:rsid w:val="00870916"/>
    <w:rsid w:val="00871BBB"/>
    <w:rsid w:val="00871C0D"/>
    <w:rsid w:val="008723ED"/>
    <w:rsid w:val="00873073"/>
    <w:rsid w:val="00874B72"/>
    <w:rsid w:val="0087651F"/>
    <w:rsid w:val="0087684C"/>
    <w:rsid w:val="00877438"/>
    <w:rsid w:val="00877512"/>
    <w:rsid w:val="008775FF"/>
    <w:rsid w:val="00877A55"/>
    <w:rsid w:val="00880AD2"/>
    <w:rsid w:val="0088211F"/>
    <w:rsid w:val="0088253D"/>
    <w:rsid w:val="00882702"/>
    <w:rsid w:val="00882AAA"/>
    <w:rsid w:val="00883D28"/>
    <w:rsid w:val="008840E6"/>
    <w:rsid w:val="00885042"/>
    <w:rsid w:val="00885DD4"/>
    <w:rsid w:val="008863E9"/>
    <w:rsid w:val="00887B80"/>
    <w:rsid w:val="00887C0F"/>
    <w:rsid w:val="008908ED"/>
    <w:rsid w:val="00892E90"/>
    <w:rsid w:val="008930B8"/>
    <w:rsid w:val="00894CA8"/>
    <w:rsid w:val="00894ECA"/>
    <w:rsid w:val="008955CB"/>
    <w:rsid w:val="0089567D"/>
    <w:rsid w:val="00897165"/>
    <w:rsid w:val="00897A0C"/>
    <w:rsid w:val="00897F4A"/>
    <w:rsid w:val="008A03E0"/>
    <w:rsid w:val="008A1837"/>
    <w:rsid w:val="008A1F43"/>
    <w:rsid w:val="008A29DA"/>
    <w:rsid w:val="008A2D21"/>
    <w:rsid w:val="008A30D3"/>
    <w:rsid w:val="008A325F"/>
    <w:rsid w:val="008A3C8A"/>
    <w:rsid w:val="008A4906"/>
    <w:rsid w:val="008A5107"/>
    <w:rsid w:val="008A511B"/>
    <w:rsid w:val="008A5929"/>
    <w:rsid w:val="008A6143"/>
    <w:rsid w:val="008A6BFA"/>
    <w:rsid w:val="008B19EC"/>
    <w:rsid w:val="008B1F80"/>
    <w:rsid w:val="008B28CA"/>
    <w:rsid w:val="008B33F3"/>
    <w:rsid w:val="008B3939"/>
    <w:rsid w:val="008B3E78"/>
    <w:rsid w:val="008B53DA"/>
    <w:rsid w:val="008B6262"/>
    <w:rsid w:val="008B6D36"/>
    <w:rsid w:val="008B6F30"/>
    <w:rsid w:val="008B7A1B"/>
    <w:rsid w:val="008C1427"/>
    <w:rsid w:val="008C167D"/>
    <w:rsid w:val="008C20C4"/>
    <w:rsid w:val="008C2EA0"/>
    <w:rsid w:val="008C3276"/>
    <w:rsid w:val="008C3FCD"/>
    <w:rsid w:val="008C52D3"/>
    <w:rsid w:val="008C68DB"/>
    <w:rsid w:val="008C6D57"/>
    <w:rsid w:val="008D057E"/>
    <w:rsid w:val="008D163F"/>
    <w:rsid w:val="008D214F"/>
    <w:rsid w:val="008D232A"/>
    <w:rsid w:val="008D2565"/>
    <w:rsid w:val="008D31C2"/>
    <w:rsid w:val="008D3BD4"/>
    <w:rsid w:val="008D4846"/>
    <w:rsid w:val="008D4E92"/>
    <w:rsid w:val="008D5112"/>
    <w:rsid w:val="008D55D5"/>
    <w:rsid w:val="008D6494"/>
    <w:rsid w:val="008D68A6"/>
    <w:rsid w:val="008D7849"/>
    <w:rsid w:val="008E03BC"/>
    <w:rsid w:val="008E0760"/>
    <w:rsid w:val="008E0A5E"/>
    <w:rsid w:val="008E2744"/>
    <w:rsid w:val="008E314D"/>
    <w:rsid w:val="008E3E64"/>
    <w:rsid w:val="008E3FFC"/>
    <w:rsid w:val="008E5046"/>
    <w:rsid w:val="008E524B"/>
    <w:rsid w:val="008E5A43"/>
    <w:rsid w:val="008E5F88"/>
    <w:rsid w:val="008E6CFA"/>
    <w:rsid w:val="008E75B0"/>
    <w:rsid w:val="008E7E52"/>
    <w:rsid w:val="008F09F9"/>
    <w:rsid w:val="008F0AA4"/>
    <w:rsid w:val="008F1B9F"/>
    <w:rsid w:val="008F310C"/>
    <w:rsid w:val="008F36AC"/>
    <w:rsid w:val="008F3B94"/>
    <w:rsid w:val="008F3FF9"/>
    <w:rsid w:val="008F4A2C"/>
    <w:rsid w:val="008F5516"/>
    <w:rsid w:val="008F5802"/>
    <w:rsid w:val="008F7814"/>
    <w:rsid w:val="00900472"/>
    <w:rsid w:val="00901585"/>
    <w:rsid w:val="00902031"/>
    <w:rsid w:val="009035C8"/>
    <w:rsid w:val="009045C5"/>
    <w:rsid w:val="0090469B"/>
    <w:rsid w:val="00904DEB"/>
    <w:rsid w:val="00905306"/>
    <w:rsid w:val="009055AE"/>
    <w:rsid w:val="00906B45"/>
    <w:rsid w:val="00910475"/>
    <w:rsid w:val="00912660"/>
    <w:rsid w:val="00912752"/>
    <w:rsid w:val="00912B27"/>
    <w:rsid w:val="009136B0"/>
    <w:rsid w:val="00914419"/>
    <w:rsid w:val="009152A9"/>
    <w:rsid w:val="00915E43"/>
    <w:rsid w:val="00916781"/>
    <w:rsid w:val="00916E72"/>
    <w:rsid w:val="009179E1"/>
    <w:rsid w:val="009200B1"/>
    <w:rsid w:val="00920658"/>
    <w:rsid w:val="0092087B"/>
    <w:rsid w:val="009212B4"/>
    <w:rsid w:val="00921633"/>
    <w:rsid w:val="0092203A"/>
    <w:rsid w:val="0092359E"/>
    <w:rsid w:val="00924A2D"/>
    <w:rsid w:val="009251FA"/>
    <w:rsid w:val="00925306"/>
    <w:rsid w:val="009271C7"/>
    <w:rsid w:val="00927F51"/>
    <w:rsid w:val="009314D8"/>
    <w:rsid w:val="0093184E"/>
    <w:rsid w:val="009323C1"/>
    <w:rsid w:val="0093242D"/>
    <w:rsid w:val="00934A93"/>
    <w:rsid w:val="00935694"/>
    <w:rsid w:val="0093618F"/>
    <w:rsid w:val="00936B1F"/>
    <w:rsid w:val="00937B40"/>
    <w:rsid w:val="009406DA"/>
    <w:rsid w:val="00940EC5"/>
    <w:rsid w:val="00941B58"/>
    <w:rsid w:val="00942A92"/>
    <w:rsid w:val="00942F1A"/>
    <w:rsid w:val="0094303A"/>
    <w:rsid w:val="0094360A"/>
    <w:rsid w:val="00943A59"/>
    <w:rsid w:val="00945D0C"/>
    <w:rsid w:val="009464B9"/>
    <w:rsid w:val="0094694B"/>
    <w:rsid w:val="00947BB7"/>
    <w:rsid w:val="00950206"/>
    <w:rsid w:val="00951448"/>
    <w:rsid w:val="009518A3"/>
    <w:rsid w:val="009518E7"/>
    <w:rsid w:val="00951A61"/>
    <w:rsid w:val="00951BA4"/>
    <w:rsid w:val="00953088"/>
    <w:rsid w:val="0095386B"/>
    <w:rsid w:val="00953A57"/>
    <w:rsid w:val="00954D6B"/>
    <w:rsid w:val="00954DD4"/>
    <w:rsid w:val="0095577B"/>
    <w:rsid w:val="00955D8D"/>
    <w:rsid w:val="00955DEC"/>
    <w:rsid w:val="009573C6"/>
    <w:rsid w:val="00957749"/>
    <w:rsid w:val="0095788F"/>
    <w:rsid w:val="009605A2"/>
    <w:rsid w:val="00960B09"/>
    <w:rsid w:val="009622F1"/>
    <w:rsid w:val="00963303"/>
    <w:rsid w:val="00963325"/>
    <w:rsid w:val="0096463F"/>
    <w:rsid w:val="00964A1F"/>
    <w:rsid w:val="00965090"/>
    <w:rsid w:val="0096515C"/>
    <w:rsid w:val="0096620B"/>
    <w:rsid w:val="0097095B"/>
    <w:rsid w:val="00970E2D"/>
    <w:rsid w:val="00971717"/>
    <w:rsid w:val="00971A81"/>
    <w:rsid w:val="00973A0D"/>
    <w:rsid w:val="00974AEB"/>
    <w:rsid w:val="00975103"/>
    <w:rsid w:val="00975519"/>
    <w:rsid w:val="009764E1"/>
    <w:rsid w:val="00977CF7"/>
    <w:rsid w:val="00980016"/>
    <w:rsid w:val="00981F6C"/>
    <w:rsid w:val="0098253F"/>
    <w:rsid w:val="00985017"/>
    <w:rsid w:val="00985530"/>
    <w:rsid w:val="009855C3"/>
    <w:rsid w:val="009855D8"/>
    <w:rsid w:val="009864C2"/>
    <w:rsid w:val="009865A6"/>
    <w:rsid w:val="009869B2"/>
    <w:rsid w:val="009870BA"/>
    <w:rsid w:val="00987264"/>
    <w:rsid w:val="00987D2D"/>
    <w:rsid w:val="009903A6"/>
    <w:rsid w:val="00991715"/>
    <w:rsid w:val="00992E6A"/>
    <w:rsid w:val="009933C9"/>
    <w:rsid w:val="009937C0"/>
    <w:rsid w:val="009941B9"/>
    <w:rsid w:val="00994E46"/>
    <w:rsid w:val="009955E7"/>
    <w:rsid w:val="00995E9B"/>
    <w:rsid w:val="009965CC"/>
    <w:rsid w:val="00996646"/>
    <w:rsid w:val="00996EE6"/>
    <w:rsid w:val="00997543"/>
    <w:rsid w:val="00997750"/>
    <w:rsid w:val="009A0338"/>
    <w:rsid w:val="009A1E6B"/>
    <w:rsid w:val="009A2514"/>
    <w:rsid w:val="009A2896"/>
    <w:rsid w:val="009A3113"/>
    <w:rsid w:val="009A3143"/>
    <w:rsid w:val="009A3817"/>
    <w:rsid w:val="009A3962"/>
    <w:rsid w:val="009A3A9F"/>
    <w:rsid w:val="009A4DEF"/>
    <w:rsid w:val="009A500A"/>
    <w:rsid w:val="009A5309"/>
    <w:rsid w:val="009A6BF4"/>
    <w:rsid w:val="009A7806"/>
    <w:rsid w:val="009A7C15"/>
    <w:rsid w:val="009B00D9"/>
    <w:rsid w:val="009B02CB"/>
    <w:rsid w:val="009B0EEF"/>
    <w:rsid w:val="009B1390"/>
    <w:rsid w:val="009B30DF"/>
    <w:rsid w:val="009B3BDC"/>
    <w:rsid w:val="009B4510"/>
    <w:rsid w:val="009B4970"/>
    <w:rsid w:val="009B559D"/>
    <w:rsid w:val="009B57E7"/>
    <w:rsid w:val="009B78DE"/>
    <w:rsid w:val="009B7D6F"/>
    <w:rsid w:val="009B7E7F"/>
    <w:rsid w:val="009C23EC"/>
    <w:rsid w:val="009C2A70"/>
    <w:rsid w:val="009C32EA"/>
    <w:rsid w:val="009C3DD6"/>
    <w:rsid w:val="009C4E4C"/>
    <w:rsid w:val="009C52E5"/>
    <w:rsid w:val="009C56B3"/>
    <w:rsid w:val="009C67AC"/>
    <w:rsid w:val="009C7022"/>
    <w:rsid w:val="009C769C"/>
    <w:rsid w:val="009C77F2"/>
    <w:rsid w:val="009C7819"/>
    <w:rsid w:val="009C7E97"/>
    <w:rsid w:val="009D1334"/>
    <w:rsid w:val="009D1A72"/>
    <w:rsid w:val="009D424C"/>
    <w:rsid w:val="009D48E6"/>
    <w:rsid w:val="009D517C"/>
    <w:rsid w:val="009D553F"/>
    <w:rsid w:val="009D6631"/>
    <w:rsid w:val="009D6989"/>
    <w:rsid w:val="009E020E"/>
    <w:rsid w:val="009E11EE"/>
    <w:rsid w:val="009E1C68"/>
    <w:rsid w:val="009E1F56"/>
    <w:rsid w:val="009E21EA"/>
    <w:rsid w:val="009E2774"/>
    <w:rsid w:val="009E2A36"/>
    <w:rsid w:val="009E32F5"/>
    <w:rsid w:val="009E55E2"/>
    <w:rsid w:val="009E6D63"/>
    <w:rsid w:val="009E6F37"/>
    <w:rsid w:val="009E732E"/>
    <w:rsid w:val="009F04C7"/>
    <w:rsid w:val="009F07C7"/>
    <w:rsid w:val="009F1202"/>
    <w:rsid w:val="009F27EA"/>
    <w:rsid w:val="009F2829"/>
    <w:rsid w:val="009F3AC8"/>
    <w:rsid w:val="009F44BC"/>
    <w:rsid w:val="009F5245"/>
    <w:rsid w:val="009F7910"/>
    <w:rsid w:val="009F79AB"/>
    <w:rsid w:val="00A00106"/>
    <w:rsid w:val="00A02C41"/>
    <w:rsid w:val="00A0313E"/>
    <w:rsid w:val="00A03276"/>
    <w:rsid w:val="00A03299"/>
    <w:rsid w:val="00A0329B"/>
    <w:rsid w:val="00A05D53"/>
    <w:rsid w:val="00A069F8"/>
    <w:rsid w:val="00A06F1E"/>
    <w:rsid w:val="00A1068D"/>
    <w:rsid w:val="00A10E4A"/>
    <w:rsid w:val="00A11144"/>
    <w:rsid w:val="00A11F1D"/>
    <w:rsid w:val="00A12B62"/>
    <w:rsid w:val="00A13394"/>
    <w:rsid w:val="00A136A0"/>
    <w:rsid w:val="00A136D4"/>
    <w:rsid w:val="00A15AA1"/>
    <w:rsid w:val="00A16021"/>
    <w:rsid w:val="00A16D50"/>
    <w:rsid w:val="00A17030"/>
    <w:rsid w:val="00A178E4"/>
    <w:rsid w:val="00A209A7"/>
    <w:rsid w:val="00A20A23"/>
    <w:rsid w:val="00A2191E"/>
    <w:rsid w:val="00A21C41"/>
    <w:rsid w:val="00A23EEC"/>
    <w:rsid w:val="00A24531"/>
    <w:rsid w:val="00A24848"/>
    <w:rsid w:val="00A250CB"/>
    <w:rsid w:val="00A27470"/>
    <w:rsid w:val="00A274DB"/>
    <w:rsid w:val="00A27B7D"/>
    <w:rsid w:val="00A3130D"/>
    <w:rsid w:val="00A31406"/>
    <w:rsid w:val="00A319C7"/>
    <w:rsid w:val="00A31C4D"/>
    <w:rsid w:val="00A31F13"/>
    <w:rsid w:val="00A32D1C"/>
    <w:rsid w:val="00A34099"/>
    <w:rsid w:val="00A34FA8"/>
    <w:rsid w:val="00A35D01"/>
    <w:rsid w:val="00A36755"/>
    <w:rsid w:val="00A370A5"/>
    <w:rsid w:val="00A37ADE"/>
    <w:rsid w:val="00A405E6"/>
    <w:rsid w:val="00A40F6E"/>
    <w:rsid w:val="00A4160F"/>
    <w:rsid w:val="00A41AE8"/>
    <w:rsid w:val="00A4202E"/>
    <w:rsid w:val="00A421FE"/>
    <w:rsid w:val="00A4228D"/>
    <w:rsid w:val="00A4267A"/>
    <w:rsid w:val="00A437A9"/>
    <w:rsid w:val="00A4413F"/>
    <w:rsid w:val="00A44A82"/>
    <w:rsid w:val="00A44E4D"/>
    <w:rsid w:val="00A456A9"/>
    <w:rsid w:val="00A477EE"/>
    <w:rsid w:val="00A50445"/>
    <w:rsid w:val="00A50B86"/>
    <w:rsid w:val="00A51389"/>
    <w:rsid w:val="00A51A4B"/>
    <w:rsid w:val="00A51C65"/>
    <w:rsid w:val="00A522DC"/>
    <w:rsid w:val="00A52ECB"/>
    <w:rsid w:val="00A538E2"/>
    <w:rsid w:val="00A53E95"/>
    <w:rsid w:val="00A54228"/>
    <w:rsid w:val="00A5447A"/>
    <w:rsid w:val="00A554C8"/>
    <w:rsid w:val="00A564AD"/>
    <w:rsid w:val="00A56823"/>
    <w:rsid w:val="00A569F7"/>
    <w:rsid w:val="00A6036D"/>
    <w:rsid w:val="00A61756"/>
    <w:rsid w:val="00A61FD5"/>
    <w:rsid w:val="00A62E7B"/>
    <w:rsid w:val="00A63049"/>
    <w:rsid w:val="00A642C1"/>
    <w:rsid w:val="00A6438E"/>
    <w:rsid w:val="00A64481"/>
    <w:rsid w:val="00A645E1"/>
    <w:rsid w:val="00A66355"/>
    <w:rsid w:val="00A6644B"/>
    <w:rsid w:val="00A666BA"/>
    <w:rsid w:val="00A67E6E"/>
    <w:rsid w:val="00A67F35"/>
    <w:rsid w:val="00A71441"/>
    <w:rsid w:val="00A718D5"/>
    <w:rsid w:val="00A7234F"/>
    <w:rsid w:val="00A7252B"/>
    <w:rsid w:val="00A72BAD"/>
    <w:rsid w:val="00A72CEB"/>
    <w:rsid w:val="00A72E42"/>
    <w:rsid w:val="00A7451D"/>
    <w:rsid w:val="00A7466C"/>
    <w:rsid w:val="00A74FAB"/>
    <w:rsid w:val="00A75A60"/>
    <w:rsid w:val="00A76483"/>
    <w:rsid w:val="00A76979"/>
    <w:rsid w:val="00A769C7"/>
    <w:rsid w:val="00A770DA"/>
    <w:rsid w:val="00A778A0"/>
    <w:rsid w:val="00A80464"/>
    <w:rsid w:val="00A80952"/>
    <w:rsid w:val="00A80C0E"/>
    <w:rsid w:val="00A81047"/>
    <w:rsid w:val="00A833D2"/>
    <w:rsid w:val="00A839C3"/>
    <w:rsid w:val="00A8401A"/>
    <w:rsid w:val="00A844CB"/>
    <w:rsid w:val="00A84D6F"/>
    <w:rsid w:val="00A85209"/>
    <w:rsid w:val="00A85CB6"/>
    <w:rsid w:val="00A85F8E"/>
    <w:rsid w:val="00A8624E"/>
    <w:rsid w:val="00A869E5"/>
    <w:rsid w:val="00A872AF"/>
    <w:rsid w:val="00A902EC"/>
    <w:rsid w:val="00A91030"/>
    <w:rsid w:val="00A9165D"/>
    <w:rsid w:val="00A91FDA"/>
    <w:rsid w:val="00A92E7A"/>
    <w:rsid w:val="00A94C71"/>
    <w:rsid w:val="00A95022"/>
    <w:rsid w:val="00A96B6A"/>
    <w:rsid w:val="00A97DB5"/>
    <w:rsid w:val="00AA08AF"/>
    <w:rsid w:val="00AA0FF5"/>
    <w:rsid w:val="00AA1454"/>
    <w:rsid w:val="00AA1E8B"/>
    <w:rsid w:val="00AA2C4E"/>
    <w:rsid w:val="00AA3696"/>
    <w:rsid w:val="00AA3A39"/>
    <w:rsid w:val="00AA413A"/>
    <w:rsid w:val="00AA57BF"/>
    <w:rsid w:val="00AA5F3E"/>
    <w:rsid w:val="00AA6984"/>
    <w:rsid w:val="00AA73E4"/>
    <w:rsid w:val="00AA73EB"/>
    <w:rsid w:val="00AB1155"/>
    <w:rsid w:val="00AB18DD"/>
    <w:rsid w:val="00AB219D"/>
    <w:rsid w:val="00AB29CB"/>
    <w:rsid w:val="00AB332B"/>
    <w:rsid w:val="00AB4000"/>
    <w:rsid w:val="00AB597D"/>
    <w:rsid w:val="00AB76A6"/>
    <w:rsid w:val="00AB7C35"/>
    <w:rsid w:val="00AC0B0D"/>
    <w:rsid w:val="00AC121A"/>
    <w:rsid w:val="00AC143F"/>
    <w:rsid w:val="00AC33ED"/>
    <w:rsid w:val="00AC3442"/>
    <w:rsid w:val="00AC386D"/>
    <w:rsid w:val="00AC38F2"/>
    <w:rsid w:val="00AC4772"/>
    <w:rsid w:val="00AC4A66"/>
    <w:rsid w:val="00AC4AB5"/>
    <w:rsid w:val="00AC4FB4"/>
    <w:rsid w:val="00AC7265"/>
    <w:rsid w:val="00AC7835"/>
    <w:rsid w:val="00AC7E87"/>
    <w:rsid w:val="00AD00B9"/>
    <w:rsid w:val="00AD1307"/>
    <w:rsid w:val="00AD1B2A"/>
    <w:rsid w:val="00AD398B"/>
    <w:rsid w:val="00AD56A3"/>
    <w:rsid w:val="00AD63E1"/>
    <w:rsid w:val="00AD7132"/>
    <w:rsid w:val="00AD7653"/>
    <w:rsid w:val="00AE01D6"/>
    <w:rsid w:val="00AE134B"/>
    <w:rsid w:val="00AE1928"/>
    <w:rsid w:val="00AE19D2"/>
    <w:rsid w:val="00AE28E2"/>
    <w:rsid w:val="00AE2CFB"/>
    <w:rsid w:val="00AE38F9"/>
    <w:rsid w:val="00AE46DF"/>
    <w:rsid w:val="00AE57F9"/>
    <w:rsid w:val="00AE57FD"/>
    <w:rsid w:val="00AE781A"/>
    <w:rsid w:val="00AE7EE2"/>
    <w:rsid w:val="00AF186B"/>
    <w:rsid w:val="00AF202B"/>
    <w:rsid w:val="00AF2E95"/>
    <w:rsid w:val="00AF3B0D"/>
    <w:rsid w:val="00AF3D1C"/>
    <w:rsid w:val="00AF3F97"/>
    <w:rsid w:val="00AF4525"/>
    <w:rsid w:val="00AF4D06"/>
    <w:rsid w:val="00AF4FAE"/>
    <w:rsid w:val="00AF63B8"/>
    <w:rsid w:val="00AF6838"/>
    <w:rsid w:val="00B01738"/>
    <w:rsid w:val="00B018ED"/>
    <w:rsid w:val="00B01D41"/>
    <w:rsid w:val="00B03D56"/>
    <w:rsid w:val="00B04A53"/>
    <w:rsid w:val="00B054D1"/>
    <w:rsid w:val="00B062C7"/>
    <w:rsid w:val="00B06CD5"/>
    <w:rsid w:val="00B074F7"/>
    <w:rsid w:val="00B10319"/>
    <w:rsid w:val="00B12096"/>
    <w:rsid w:val="00B13108"/>
    <w:rsid w:val="00B1313B"/>
    <w:rsid w:val="00B132CB"/>
    <w:rsid w:val="00B15088"/>
    <w:rsid w:val="00B15C3C"/>
    <w:rsid w:val="00B15E09"/>
    <w:rsid w:val="00B160DD"/>
    <w:rsid w:val="00B17171"/>
    <w:rsid w:val="00B174B7"/>
    <w:rsid w:val="00B2096F"/>
    <w:rsid w:val="00B20FC9"/>
    <w:rsid w:val="00B211D8"/>
    <w:rsid w:val="00B21879"/>
    <w:rsid w:val="00B218AB"/>
    <w:rsid w:val="00B225FC"/>
    <w:rsid w:val="00B22732"/>
    <w:rsid w:val="00B22DA1"/>
    <w:rsid w:val="00B23A89"/>
    <w:rsid w:val="00B245D6"/>
    <w:rsid w:val="00B252A4"/>
    <w:rsid w:val="00B2572E"/>
    <w:rsid w:val="00B25E5E"/>
    <w:rsid w:val="00B26BF9"/>
    <w:rsid w:val="00B27243"/>
    <w:rsid w:val="00B30FBD"/>
    <w:rsid w:val="00B31FE8"/>
    <w:rsid w:val="00B321F0"/>
    <w:rsid w:val="00B3256B"/>
    <w:rsid w:val="00B32F81"/>
    <w:rsid w:val="00B336FD"/>
    <w:rsid w:val="00B33749"/>
    <w:rsid w:val="00B33780"/>
    <w:rsid w:val="00B33D19"/>
    <w:rsid w:val="00B352D9"/>
    <w:rsid w:val="00B3542C"/>
    <w:rsid w:val="00B36827"/>
    <w:rsid w:val="00B3771A"/>
    <w:rsid w:val="00B3781B"/>
    <w:rsid w:val="00B403B6"/>
    <w:rsid w:val="00B4086B"/>
    <w:rsid w:val="00B40EE6"/>
    <w:rsid w:val="00B41097"/>
    <w:rsid w:val="00B41B60"/>
    <w:rsid w:val="00B41F8D"/>
    <w:rsid w:val="00B42705"/>
    <w:rsid w:val="00B449CC"/>
    <w:rsid w:val="00B450AC"/>
    <w:rsid w:val="00B45754"/>
    <w:rsid w:val="00B460B3"/>
    <w:rsid w:val="00B472B0"/>
    <w:rsid w:val="00B476C7"/>
    <w:rsid w:val="00B5051F"/>
    <w:rsid w:val="00B50898"/>
    <w:rsid w:val="00B509D6"/>
    <w:rsid w:val="00B51681"/>
    <w:rsid w:val="00B521C2"/>
    <w:rsid w:val="00B5248A"/>
    <w:rsid w:val="00B52D93"/>
    <w:rsid w:val="00B53C21"/>
    <w:rsid w:val="00B54132"/>
    <w:rsid w:val="00B55CB7"/>
    <w:rsid w:val="00B5633A"/>
    <w:rsid w:val="00B57A93"/>
    <w:rsid w:val="00B57B6B"/>
    <w:rsid w:val="00B618C8"/>
    <w:rsid w:val="00B6231A"/>
    <w:rsid w:val="00B632E0"/>
    <w:rsid w:val="00B636EC"/>
    <w:rsid w:val="00B6411A"/>
    <w:rsid w:val="00B65E5C"/>
    <w:rsid w:val="00B67501"/>
    <w:rsid w:val="00B67536"/>
    <w:rsid w:val="00B70000"/>
    <w:rsid w:val="00B700F9"/>
    <w:rsid w:val="00B70258"/>
    <w:rsid w:val="00B713CF"/>
    <w:rsid w:val="00B7166F"/>
    <w:rsid w:val="00B71778"/>
    <w:rsid w:val="00B73184"/>
    <w:rsid w:val="00B7502E"/>
    <w:rsid w:val="00B75E8B"/>
    <w:rsid w:val="00B7664D"/>
    <w:rsid w:val="00B76E75"/>
    <w:rsid w:val="00B771D7"/>
    <w:rsid w:val="00B777B0"/>
    <w:rsid w:val="00B81BF1"/>
    <w:rsid w:val="00B82670"/>
    <w:rsid w:val="00B83DF9"/>
    <w:rsid w:val="00B84264"/>
    <w:rsid w:val="00B849BB"/>
    <w:rsid w:val="00B857FA"/>
    <w:rsid w:val="00B86205"/>
    <w:rsid w:val="00B862FA"/>
    <w:rsid w:val="00B863F2"/>
    <w:rsid w:val="00B8667C"/>
    <w:rsid w:val="00B8750A"/>
    <w:rsid w:val="00B87666"/>
    <w:rsid w:val="00B87A51"/>
    <w:rsid w:val="00B87BF6"/>
    <w:rsid w:val="00B90693"/>
    <w:rsid w:val="00B90801"/>
    <w:rsid w:val="00B90BD2"/>
    <w:rsid w:val="00B9284E"/>
    <w:rsid w:val="00B93290"/>
    <w:rsid w:val="00B9355E"/>
    <w:rsid w:val="00B9416E"/>
    <w:rsid w:val="00B94D45"/>
    <w:rsid w:val="00B95D05"/>
    <w:rsid w:val="00B974A5"/>
    <w:rsid w:val="00BA0C2D"/>
    <w:rsid w:val="00BA166E"/>
    <w:rsid w:val="00BA18B0"/>
    <w:rsid w:val="00BA38D8"/>
    <w:rsid w:val="00BA5290"/>
    <w:rsid w:val="00BA6904"/>
    <w:rsid w:val="00BA6975"/>
    <w:rsid w:val="00BA6CF3"/>
    <w:rsid w:val="00BA70D5"/>
    <w:rsid w:val="00BA78A2"/>
    <w:rsid w:val="00BA7A79"/>
    <w:rsid w:val="00BB03BA"/>
    <w:rsid w:val="00BB0A04"/>
    <w:rsid w:val="00BB2E86"/>
    <w:rsid w:val="00BB4081"/>
    <w:rsid w:val="00BB43B8"/>
    <w:rsid w:val="00BB4A4D"/>
    <w:rsid w:val="00BB4F78"/>
    <w:rsid w:val="00BB61FF"/>
    <w:rsid w:val="00BB7E16"/>
    <w:rsid w:val="00BC05E0"/>
    <w:rsid w:val="00BC0CEF"/>
    <w:rsid w:val="00BC1A6E"/>
    <w:rsid w:val="00BC2F08"/>
    <w:rsid w:val="00BC4548"/>
    <w:rsid w:val="00BC4C6A"/>
    <w:rsid w:val="00BC4DC2"/>
    <w:rsid w:val="00BC5740"/>
    <w:rsid w:val="00BC6B69"/>
    <w:rsid w:val="00BC756E"/>
    <w:rsid w:val="00BD0071"/>
    <w:rsid w:val="00BD047B"/>
    <w:rsid w:val="00BD24B0"/>
    <w:rsid w:val="00BD275E"/>
    <w:rsid w:val="00BD33F9"/>
    <w:rsid w:val="00BD460D"/>
    <w:rsid w:val="00BD47F9"/>
    <w:rsid w:val="00BD6575"/>
    <w:rsid w:val="00BD6E7B"/>
    <w:rsid w:val="00BD79FC"/>
    <w:rsid w:val="00BD7D65"/>
    <w:rsid w:val="00BE0328"/>
    <w:rsid w:val="00BE0B07"/>
    <w:rsid w:val="00BE0E3A"/>
    <w:rsid w:val="00BE1853"/>
    <w:rsid w:val="00BE1C62"/>
    <w:rsid w:val="00BE1C63"/>
    <w:rsid w:val="00BE2C53"/>
    <w:rsid w:val="00BE2CC2"/>
    <w:rsid w:val="00BE5270"/>
    <w:rsid w:val="00BE63ED"/>
    <w:rsid w:val="00BE75A6"/>
    <w:rsid w:val="00BE79BA"/>
    <w:rsid w:val="00BF1B46"/>
    <w:rsid w:val="00BF1C6E"/>
    <w:rsid w:val="00BF252B"/>
    <w:rsid w:val="00BF2C44"/>
    <w:rsid w:val="00BF300B"/>
    <w:rsid w:val="00BF35C9"/>
    <w:rsid w:val="00BF3B8A"/>
    <w:rsid w:val="00BF4229"/>
    <w:rsid w:val="00BF5028"/>
    <w:rsid w:val="00BF5801"/>
    <w:rsid w:val="00BF5A28"/>
    <w:rsid w:val="00BF673B"/>
    <w:rsid w:val="00C009E0"/>
    <w:rsid w:val="00C0102B"/>
    <w:rsid w:val="00C02E7A"/>
    <w:rsid w:val="00C034EF"/>
    <w:rsid w:val="00C055A5"/>
    <w:rsid w:val="00C0584A"/>
    <w:rsid w:val="00C06689"/>
    <w:rsid w:val="00C07745"/>
    <w:rsid w:val="00C07C3A"/>
    <w:rsid w:val="00C10EE0"/>
    <w:rsid w:val="00C11CA9"/>
    <w:rsid w:val="00C12405"/>
    <w:rsid w:val="00C13A2E"/>
    <w:rsid w:val="00C151F9"/>
    <w:rsid w:val="00C161EE"/>
    <w:rsid w:val="00C200B5"/>
    <w:rsid w:val="00C22DB3"/>
    <w:rsid w:val="00C22EAB"/>
    <w:rsid w:val="00C23BF2"/>
    <w:rsid w:val="00C25049"/>
    <w:rsid w:val="00C2575E"/>
    <w:rsid w:val="00C25AFC"/>
    <w:rsid w:val="00C2632F"/>
    <w:rsid w:val="00C26C10"/>
    <w:rsid w:val="00C27A3E"/>
    <w:rsid w:val="00C27B4C"/>
    <w:rsid w:val="00C3030E"/>
    <w:rsid w:val="00C310E6"/>
    <w:rsid w:val="00C31459"/>
    <w:rsid w:val="00C33458"/>
    <w:rsid w:val="00C348B2"/>
    <w:rsid w:val="00C349BA"/>
    <w:rsid w:val="00C34AC5"/>
    <w:rsid w:val="00C35D4C"/>
    <w:rsid w:val="00C37052"/>
    <w:rsid w:val="00C376FD"/>
    <w:rsid w:val="00C412DF"/>
    <w:rsid w:val="00C41426"/>
    <w:rsid w:val="00C41E21"/>
    <w:rsid w:val="00C43635"/>
    <w:rsid w:val="00C44EF1"/>
    <w:rsid w:val="00C45CB8"/>
    <w:rsid w:val="00C460B3"/>
    <w:rsid w:val="00C461D7"/>
    <w:rsid w:val="00C50BB2"/>
    <w:rsid w:val="00C5155F"/>
    <w:rsid w:val="00C51BD2"/>
    <w:rsid w:val="00C52B81"/>
    <w:rsid w:val="00C52E47"/>
    <w:rsid w:val="00C5550A"/>
    <w:rsid w:val="00C556B6"/>
    <w:rsid w:val="00C55951"/>
    <w:rsid w:val="00C55FF3"/>
    <w:rsid w:val="00C56431"/>
    <w:rsid w:val="00C60ECA"/>
    <w:rsid w:val="00C61184"/>
    <w:rsid w:val="00C616B0"/>
    <w:rsid w:val="00C61F98"/>
    <w:rsid w:val="00C620DC"/>
    <w:rsid w:val="00C6247F"/>
    <w:rsid w:val="00C632B8"/>
    <w:rsid w:val="00C63379"/>
    <w:rsid w:val="00C644F4"/>
    <w:rsid w:val="00C64C04"/>
    <w:rsid w:val="00C652DB"/>
    <w:rsid w:val="00C65827"/>
    <w:rsid w:val="00C67C6C"/>
    <w:rsid w:val="00C70FEF"/>
    <w:rsid w:val="00C7113F"/>
    <w:rsid w:val="00C726B6"/>
    <w:rsid w:val="00C72D86"/>
    <w:rsid w:val="00C732D4"/>
    <w:rsid w:val="00C73E0E"/>
    <w:rsid w:val="00C73E67"/>
    <w:rsid w:val="00C73F45"/>
    <w:rsid w:val="00C74FF1"/>
    <w:rsid w:val="00C751BC"/>
    <w:rsid w:val="00C760E5"/>
    <w:rsid w:val="00C76ACC"/>
    <w:rsid w:val="00C76C67"/>
    <w:rsid w:val="00C779B4"/>
    <w:rsid w:val="00C77A37"/>
    <w:rsid w:val="00C80999"/>
    <w:rsid w:val="00C80C82"/>
    <w:rsid w:val="00C8120A"/>
    <w:rsid w:val="00C8141E"/>
    <w:rsid w:val="00C814C1"/>
    <w:rsid w:val="00C81597"/>
    <w:rsid w:val="00C81A5E"/>
    <w:rsid w:val="00C8273A"/>
    <w:rsid w:val="00C83685"/>
    <w:rsid w:val="00C83B69"/>
    <w:rsid w:val="00C84091"/>
    <w:rsid w:val="00C84119"/>
    <w:rsid w:val="00C842F1"/>
    <w:rsid w:val="00C8484A"/>
    <w:rsid w:val="00C84EDE"/>
    <w:rsid w:val="00C85B06"/>
    <w:rsid w:val="00C85C87"/>
    <w:rsid w:val="00C860BD"/>
    <w:rsid w:val="00C862C0"/>
    <w:rsid w:val="00C873F3"/>
    <w:rsid w:val="00C8762A"/>
    <w:rsid w:val="00C87C02"/>
    <w:rsid w:val="00C87E22"/>
    <w:rsid w:val="00C90735"/>
    <w:rsid w:val="00C90965"/>
    <w:rsid w:val="00C917D1"/>
    <w:rsid w:val="00C919B0"/>
    <w:rsid w:val="00C92628"/>
    <w:rsid w:val="00C927C8"/>
    <w:rsid w:val="00C929E9"/>
    <w:rsid w:val="00C93B48"/>
    <w:rsid w:val="00C93F7C"/>
    <w:rsid w:val="00C93FE8"/>
    <w:rsid w:val="00C94710"/>
    <w:rsid w:val="00C94720"/>
    <w:rsid w:val="00C94CC2"/>
    <w:rsid w:val="00C95A05"/>
    <w:rsid w:val="00C95AFA"/>
    <w:rsid w:val="00C96557"/>
    <w:rsid w:val="00CA0E1A"/>
    <w:rsid w:val="00CA1DB9"/>
    <w:rsid w:val="00CA2CCF"/>
    <w:rsid w:val="00CA2ED4"/>
    <w:rsid w:val="00CA314D"/>
    <w:rsid w:val="00CA386B"/>
    <w:rsid w:val="00CA39F9"/>
    <w:rsid w:val="00CA59E5"/>
    <w:rsid w:val="00CA64BC"/>
    <w:rsid w:val="00CA65F2"/>
    <w:rsid w:val="00CA6ECD"/>
    <w:rsid w:val="00CA7DCC"/>
    <w:rsid w:val="00CA7F1E"/>
    <w:rsid w:val="00CB0A20"/>
    <w:rsid w:val="00CB1037"/>
    <w:rsid w:val="00CB2F32"/>
    <w:rsid w:val="00CB3101"/>
    <w:rsid w:val="00CB4144"/>
    <w:rsid w:val="00CB4246"/>
    <w:rsid w:val="00CB44EE"/>
    <w:rsid w:val="00CB50AF"/>
    <w:rsid w:val="00CB5EDC"/>
    <w:rsid w:val="00CB67C6"/>
    <w:rsid w:val="00CB7CCF"/>
    <w:rsid w:val="00CC021C"/>
    <w:rsid w:val="00CC4508"/>
    <w:rsid w:val="00CC4800"/>
    <w:rsid w:val="00CC4A6F"/>
    <w:rsid w:val="00CC5334"/>
    <w:rsid w:val="00CC59AC"/>
    <w:rsid w:val="00CC5C53"/>
    <w:rsid w:val="00CC6F52"/>
    <w:rsid w:val="00CC71E6"/>
    <w:rsid w:val="00CC7D0D"/>
    <w:rsid w:val="00CC7D55"/>
    <w:rsid w:val="00CD251C"/>
    <w:rsid w:val="00CD28CD"/>
    <w:rsid w:val="00CD2E39"/>
    <w:rsid w:val="00CD42A3"/>
    <w:rsid w:val="00CD46F9"/>
    <w:rsid w:val="00CD47AC"/>
    <w:rsid w:val="00CD50CB"/>
    <w:rsid w:val="00CD5241"/>
    <w:rsid w:val="00CD583F"/>
    <w:rsid w:val="00CD59DF"/>
    <w:rsid w:val="00CD66FF"/>
    <w:rsid w:val="00CD6C8B"/>
    <w:rsid w:val="00CD6E6A"/>
    <w:rsid w:val="00CD7204"/>
    <w:rsid w:val="00CD78E4"/>
    <w:rsid w:val="00CE149F"/>
    <w:rsid w:val="00CE1DE7"/>
    <w:rsid w:val="00CE209E"/>
    <w:rsid w:val="00CE360A"/>
    <w:rsid w:val="00CE6B57"/>
    <w:rsid w:val="00CE75B3"/>
    <w:rsid w:val="00CF0034"/>
    <w:rsid w:val="00CF09AD"/>
    <w:rsid w:val="00CF2253"/>
    <w:rsid w:val="00CF22D4"/>
    <w:rsid w:val="00CF23C9"/>
    <w:rsid w:val="00CF2AC1"/>
    <w:rsid w:val="00CF2B16"/>
    <w:rsid w:val="00CF365A"/>
    <w:rsid w:val="00CF45EC"/>
    <w:rsid w:val="00CF4976"/>
    <w:rsid w:val="00CF5A87"/>
    <w:rsid w:val="00CF6D71"/>
    <w:rsid w:val="00D00279"/>
    <w:rsid w:val="00D0135B"/>
    <w:rsid w:val="00D01950"/>
    <w:rsid w:val="00D01C4D"/>
    <w:rsid w:val="00D01FC9"/>
    <w:rsid w:val="00D03108"/>
    <w:rsid w:val="00D03613"/>
    <w:rsid w:val="00D03928"/>
    <w:rsid w:val="00D03CB1"/>
    <w:rsid w:val="00D03F9C"/>
    <w:rsid w:val="00D042D9"/>
    <w:rsid w:val="00D05162"/>
    <w:rsid w:val="00D05910"/>
    <w:rsid w:val="00D06188"/>
    <w:rsid w:val="00D064F2"/>
    <w:rsid w:val="00D06EAE"/>
    <w:rsid w:val="00D07423"/>
    <w:rsid w:val="00D07FF7"/>
    <w:rsid w:val="00D10352"/>
    <w:rsid w:val="00D1066F"/>
    <w:rsid w:val="00D1070C"/>
    <w:rsid w:val="00D10B43"/>
    <w:rsid w:val="00D10E7B"/>
    <w:rsid w:val="00D1209B"/>
    <w:rsid w:val="00D12CB2"/>
    <w:rsid w:val="00D12D24"/>
    <w:rsid w:val="00D13EE3"/>
    <w:rsid w:val="00D1693A"/>
    <w:rsid w:val="00D1732E"/>
    <w:rsid w:val="00D2047F"/>
    <w:rsid w:val="00D213A9"/>
    <w:rsid w:val="00D219A0"/>
    <w:rsid w:val="00D21A5F"/>
    <w:rsid w:val="00D22062"/>
    <w:rsid w:val="00D225F5"/>
    <w:rsid w:val="00D2268C"/>
    <w:rsid w:val="00D24809"/>
    <w:rsid w:val="00D252D7"/>
    <w:rsid w:val="00D2573B"/>
    <w:rsid w:val="00D2582D"/>
    <w:rsid w:val="00D25A4C"/>
    <w:rsid w:val="00D32788"/>
    <w:rsid w:val="00D32911"/>
    <w:rsid w:val="00D32B71"/>
    <w:rsid w:val="00D32CD1"/>
    <w:rsid w:val="00D33162"/>
    <w:rsid w:val="00D3379B"/>
    <w:rsid w:val="00D33830"/>
    <w:rsid w:val="00D349E0"/>
    <w:rsid w:val="00D3512E"/>
    <w:rsid w:val="00D35239"/>
    <w:rsid w:val="00D3560C"/>
    <w:rsid w:val="00D36792"/>
    <w:rsid w:val="00D36C9F"/>
    <w:rsid w:val="00D370A1"/>
    <w:rsid w:val="00D3733A"/>
    <w:rsid w:val="00D37A8D"/>
    <w:rsid w:val="00D4000B"/>
    <w:rsid w:val="00D40474"/>
    <w:rsid w:val="00D41A20"/>
    <w:rsid w:val="00D420FB"/>
    <w:rsid w:val="00D429F7"/>
    <w:rsid w:val="00D43F6C"/>
    <w:rsid w:val="00D44F29"/>
    <w:rsid w:val="00D45168"/>
    <w:rsid w:val="00D4532A"/>
    <w:rsid w:val="00D45649"/>
    <w:rsid w:val="00D45874"/>
    <w:rsid w:val="00D45D1C"/>
    <w:rsid w:val="00D4673C"/>
    <w:rsid w:val="00D47138"/>
    <w:rsid w:val="00D47C22"/>
    <w:rsid w:val="00D5063F"/>
    <w:rsid w:val="00D50F03"/>
    <w:rsid w:val="00D5311B"/>
    <w:rsid w:val="00D5360F"/>
    <w:rsid w:val="00D54779"/>
    <w:rsid w:val="00D558F6"/>
    <w:rsid w:val="00D5718C"/>
    <w:rsid w:val="00D57544"/>
    <w:rsid w:val="00D57587"/>
    <w:rsid w:val="00D575E0"/>
    <w:rsid w:val="00D57A39"/>
    <w:rsid w:val="00D617A7"/>
    <w:rsid w:val="00D61B5F"/>
    <w:rsid w:val="00D624E9"/>
    <w:rsid w:val="00D6393C"/>
    <w:rsid w:val="00D63B30"/>
    <w:rsid w:val="00D63F12"/>
    <w:rsid w:val="00D641C5"/>
    <w:rsid w:val="00D64762"/>
    <w:rsid w:val="00D65219"/>
    <w:rsid w:val="00D6578A"/>
    <w:rsid w:val="00D65ED9"/>
    <w:rsid w:val="00D662FE"/>
    <w:rsid w:val="00D6668E"/>
    <w:rsid w:val="00D713CA"/>
    <w:rsid w:val="00D72E45"/>
    <w:rsid w:val="00D745E9"/>
    <w:rsid w:val="00D75835"/>
    <w:rsid w:val="00D779FC"/>
    <w:rsid w:val="00D80BBA"/>
    <w:rsid w:val="00D81B31"/>
    <w:rsid w:val="00D81DC3"/>
    <w:rsid w:val="00D82FB2"/>
    <w:rsid w:val="00D83656"/>
    <w:rsid w:val="00D83D06"/>
    <w:rsid w:val="00D8489B"/>
    <w:rsid w:val="00D84E47"/>
    <w:rsid w:val="00D84F40"/>
    <w:rsid w:val="00D8674D"/>
    <w:rsid w:val="00D87054"/>
    <w:rsid w:val="00D91BB8"/>
    <w:rsid w:val="00D91CE5"/>
    <w:rsid w:val="00D92674"/>
    <w:rsid w:val="00D93D16"/>
    <w:rsid w:val="00D94BE5"/>
    <w:rsid w:val="00D94C6D"/>
    <w:rsid w:val="00D954F8"/>
    <w:rsid w:val="00D95639"/>
    <w:rsid w:val="00D95822"/>
    <w:rsid w:val="00D979CD"/>
    <w:rsid w:val="00DA094A"/>
    <w:rsid w:val="00DA0CE4"/>
    <w:rsid w:val="00DA1D9E"/>
    <w:rsid w:val="00DA2EE6"/>
    <w:rsid w:val="00DA3C89"/>
    <w:rsid w:val="00DA3EEB"/>
    <w:rsid w:val="00DA5359"/>
    <w:rsid w:val="00DA53C6"/>
    <w:rsid w:val="00DA57B9"/>
    <w:rsid w:val="00DA5AB8"/>
    <w:rsid w:val="00DA5C52"/>
    <w:rsid w:val="00DA5FA6"/>
    <w:rsid w:val="00DA6B85"/>
    <w:rsid w:val="00DB18A3"/>
    <w:rsid w:val="00DB285D"/>
    <w:rsid w:val="00DB29E9"/>
    <w:rsid w:val="00DB2D35"/>
    <w:rsid w:val="00DB38B7"/>
    <w:rsid w:val="00DB455C"/>
    <w:rsid w:val="00DB4624"/>
    <w:rsid w:val="00DB5919"/>
    <w:rsid w:val="00DB5F8A"/>
    <w:rsid w:val="00DB6A64"/>
    <w:rsid w:val="00DB6C0B"/>
    <w:rsid w:val="00DB7232"/>
    <w:rsid w:val="00DB7493"/>
    <w:rsid w:val="00DB7731"/>
    <w:rsid w:val="00DC019D"/>
    <w:rsid w:val="00DC02D5"/>
    <w:rsid w:val="00DC1BD1"/>
    <w:rsid w:val="00DC2833"/>
    <w:rsid w:val="00DC3064"/>
    <w:rsid w:val="00DC4662"/>
    <w:rsid w:val="00DC4D16"/>
    <w:rsid w:val="00DC5B48"/>
    <w:rsid w:val="00DD0185"/>
    <w:rsid w:val="00DD022B"/>
    <w:rsid w:val="00DD02B3"/>
    <w:rsid w:val="00DD0592"/>
    <w:rsid w:val="00DD1350"/>
    <w:rsid w:val="00DD2141"/>
    <w:rsid w:val="00DD26D3"/>
    <w:rsid w:val="00DD37B9"/>
    <w:rsid w:val="00DD6E5A"/>
    <w:rsid w:val="00DD7B90"/>
    <w:rsid w:val="00DE10DA"/>
    <w:rsid w:val="00DE1396"/>
    <w:rsid w:val="00DE23EF"/>
    <w:rsid w:val="00DE2C07"/>
    <w:rsid w:val="00DE2F36"/>
    <w:rsid w:val="00DE353F"/>
    <w:rsid w:val="00DE52B1"/>
    <w:rsid w:val="00DE5E23"/>
    <w:rsid w:val="00DE6359"/>
    <w:rsid w:val="00DE658F"/>
    <w:rsid w:val="00DE6A02"/>
    <w:rsid w:val="00DE6F77"/>
    <w:rsid w:val="00DE7C99"/>
    <w:rsid w:val="00DF03BC"/>
    <w:rsid w:val="00DF1395"/>
    <w:rsid w:val="00DF169E"/>
    <w:rsid w:val="00DF18B2"/>
    <w:rsid w:val="00DF32BE"/>
    <w:rsid w:val="00DF35F8"/>
    <w:rsid w:val="00DF4144"/>
    <w:rsid w:val="00DF5599"/>
    <w:rsid w:val="00DF571A"/>
    <w:rsid w:val="00DF6B0D"/>
    <w:rsid w:val="00DF704C"/>
    <w:rsid w:val="00E00C71"/>
    <w:rsid w:val="00E027A0"/>
    <w:rsid w:val="00E032E3"/>
    <w:rsid w:val="00E03F83"/>
    <w:rsid w:val="00E040C1"/>
    <w:rsid w:val="00E04368"/>
    <w:rsid w:val="00E0484D"/>
    <w:rsid w:val="00E04F34"/>
    <w:rsid w:val="00E056C3"/>
    <w:rsid w:val="00E05ECB"/>
    <w:rsid w:val="00E07F55"/>
    <w:rsid w:val="00E10254"/>
    <w:rsid w:val="00E10FF9"/>
    <w:rsid w:val="00E115FE"/>
    <w:rsid w:val="00E12C12"/>
    <w:rsid w:val="00E132C0"/>
    <w:rsid w:val="00E14912"/>
    <w:rsid w:val="00E15DB3"/>
    <w:rsid w:val="00E1625D"/>
    <w:rsid w:val="00E1752F"/>
    <w:rsid w:val="00E17BB2"/>
    <w:rsid w:val="00E210D9"/>
    <w:rsid w:val="00E218E0"/>
    <w:rsid w:val="00E22407"/>
    <w:rsid w:val="00E225BE"/>
    <w:rsid w:val="00E23973"/>
    <w:rsid w:val="00E246B6"/>
    <w:rsid w:val="00E248BA"/>
    <w:rsid w:val="00E24BC5"/>
    <w:rsid w:val="00E259A7"/>
    <w:rsid w:val="00E25BFA"/>
    <w:rsid w:val="00E278EA"/>
    <w:rsid w:val="00E27C30"/>
    <w:rsid w:val="00E302FA"/>
    <w:rsid w:val="00E33B3F"/>
    <w:rsid w:val="00E343F3"/>
    <w:rsid w:val="00E3708B"/>
    <w:rsid w:val="00E374AE"/>
    <w:rsid w:val="00E376BF"/>
    <w:rsid w:val="00E37705"/>
    <w:rsid w:val="00E37B16"/>
    <w:rsid w:val="00E37BF4"/>
    <w:rsid w:val="00E37E7C"/>
    <w:rsid w:val="00E403DB"/>
    <w:rsid w:val="00E407CD"/>
    <w:rsid w:val="00E4085A"/>
    <w:rsid w:val="00E40BF7"/>
    <w:rsid w:val="00E413EF"/>
    <w:rsid w:val="00E4209B"/>
    <w:rsid w:val="00E42416"/>
    <w:rsid w:val="00E42C0B"/>
    <w:rsid w:val="00E43679"/>
    <w:rsid w:val="00E45D8F"/>
    <w:rsid w:val="00E46D74"/>
    <w:rsid w:val="00E47523"/>
    <w:rsid w:val="00E47ABA"/>
    <w:rsid w:val="00E47B39"/>
    <w:rsid w:val="00E50239"/>
    <w:rsid w:val="00E524CB"/>
    <w:rsid w:val="00E527D0"/>
    <w:rsid w:val="00E5283E"/>
    <w:rsid w:val="00E53909"/>
    <w:rsid w:val="00E53BE4"/>
    <w:rsid w:val="00E53E4B"/>
    <w:rsid w:val="00E551AD"/>
    <w:rsid w:val="00E55308"/>
    <w:rsid w:val="00E55831"/>
    <w:rsid w:val="00E5584F"/>
    <w:rsid w:val="00E56B71"/>
    <w:rsid w:val="00E56B9C"/>
    <w:rsid w:val="00E5790D"/>
    <w:rsid w:val="00E57D19"/>
    <w:rsid w:val="00E6108B"/>
    <w:rsid w:val="00E61529"/>
    <w:rsid w:val="00E6171C"/>
    <w:rsid w:val="00E618A6"/>
    <w:rsid w:val="00E61AD4"/>
    <w:rsid w:val="00E63635"/>
    <w:rsid w:val="00E63855"/>
    <w:rsid w:val="00E6480C"/>
    <w:rsid w:val="00E64F21"/>
    <w:rsid w:val="00E652F5"/>
    <w:rsid w:val="00E66AEE"/>
    <w:rsid w:val="00E671C6"/>
    <w:rsid w:val="00E6758D"/>
    <w:rsid w:val="00E678C6"/>
    <w:rsid w:val="00E67BB6"/>
    <w:rsid w:val="00E70C07"/>
    <w:rsid w:val="00E713DD"/>
    <w:rsid w:val="00E72D2A"/>
    <w:rsid w:val="00E72D71"/>
    <w:rsid w:val="00E72F25"/>
    <w:rsid w:val="00E7343E"/>
    <w:rsid w:val="00E75645"/>
    <w:rsid w:val="00E767C9"/>
    <w:rsid w:val="00E76BAC"/>
    <w:rsid w:val="00E76D79"/>
    <w:rsid w:val="00E76F77"/>
    <w:rsid w:val="00E77EF6"/>
    <w:rsid w:val="00E81DFB"/>
    <w:rsid w:val="00E825D3"/>
    <w:rsid w:val="00E8292B"/>
    <w:rsid w:val="00E83602"/>
    <w:rsid w:val="00E844B2"/>
    <w:rsid w:val="00E84AA4"/>
    <w:rsid w:val="00E84DDE"/>
    <w:rsid w:val="00E85059"/>
    <w:rsid w:val="00E856F5"/>
    <w:rsid w:val="00E85B3B"/>
    <w:rsid w:val="00E86012"/>
    <w:rsid w:val="00E9003D"/>
    <w:rsid w:val="00E90370"/>
    <w:rsid w:val="00E90BBB"/>
    <w:rsid w:val="00E9226F"/>
    <w:rsid w:val="00E9276E"/>
    <w:rsid w:val="00E9276F"/>
    <w:rsid w:val="00E9372D"/>
    <w:rsid w:val="00E9402E"/>
    <w:rsid w:val="00E94D76"/>
    <w:rsid w:val="00E96B70"/>
    <w:rsid w:val="00E9728D"/>
    <w:rsid w:val="00EA0B20"/>
    <w:rsid w:val="00EA12F2"/>
    <w:rsid w:val="00EA30F7"/>
    <w:rsid w:val="00EA4D09"/>
    <w:rsid w:val="00EA4DE0"/>
    <w:rsid w:val="00EA4E23"/>
    <w:rsid w:val="00EA4E78"/>
    <w:rsid w:val="00EA52A4"/>
    <w:rsid w:val="00EA5861"/>
    <w:rsid w:val="00EA5AD3"/>
    <w:rsid w:val="00EA647D"/>
    <w:rsid w:val="00EA65CE"/>
    <w:rsid w:val="00EA720B"/>
    <w:rsid w:val="00EA7877"/>
    <w:rsid w:val="00EB08AF"/>
    <w:rsid w:val="00EB10C4"/>
    <w:rsid w:val="00EB10F1"/>
    <w:rsid w:val="00EB13AA"/>
    <w:rsid w:val="00EB2681"/>
    <w:rsid w:val="00EB2892"/>
    <w:rsid w:val="00EB2AE3"/>
    <w:rsid w:val="00EB394C"/>
    <w:rsid w:val="00EB4824"/>
    <w:rsid w:val="00EB4F5B"/>
    <w:rsid w:val="00EB4F80"/>
    <w:rsid w:val="00EB65B6"/>
    <w:rsid w:val="00EB7E1A"/>
    <w:rsid w:val="00EC0665"/>
    <w:rsid w:val="00EC0D8F"/>
    <w:rsid w:val="00EC0F5D"/>
    <w:rsid w:val="00EC11E8"/>
    <w:rsid w:val="00EC1A07"/>
    <w:rsid w:val="00EC1AD7"/>
    <w:rsid w:val="00EC1B46"/>
    <w:rsid w:val="00EC387B"/>
    <w:rsid w:val="00EC5424"/>
    <w:rsid w:val="00EC632A"/>
    <w:rsid w:val="00EC64C9"/>
    <w:rsid w:val="00EC663B"/>
    <w:rsid w:val="00EC6713"/>
    <w:rsid w:val="00EC7983"/>
    <w:rsid w:val="00ED01C5"/>
    <w:rsid w:val="00ED2563"/>
    <w:rsid w:val="00ED26CD"/>
    <w:rsid w:val="00ED2AAE"/>
    <w:rsid w:val="00ED2AC5"/>
    <w:rsid w:val="00ED313F"/>
    <w:rsid w:val="00ED3233"/>
    <w:rsid w:val="00ED3AF7"/>
    <w:rsid w:val="00ED43DD"/>
    <w:rsid w:val="00ED44E4"/>
    <w:rsid w:val="00ED4908"/>
    <w:rsid w:val="00ED5608"/>
    <w:rsid w:val="00ED732C"/>
    <w:rsid w:val="00ED78FE"/>
    <w:rsid w:val="00EE078B"/>
    <w:rsid w:val="00EE192C"/>
    <w:rsid w:val="00EE1C1D"/>
    <w:rsid w:val="00EE31A7"/>
    <w:rsid w:val="00EE3511"/>
    <w:rsid w:val="00EE3580"/>
    <w:rsid w:val="00EE3ACF"/>
    <w:rsid w:val="00EE561E"/>
    <w:rsid w:val="00EE59D6"/>
    <w:rsid w:val="00EE6065"/>
    <w:rsid w:val="00EE6128"/>
    <w:rsid w:val="00EE64E8"/>
    <w:rsid w:val="00EE76FE"/>
    <w:rsid w:val="00EE7BDA"/>
    <w:rsid w:val="00EF053B"/>
    <w:rsid w:val="00EF1BAD"/>
    <w:rsid w:val="00EF1EAA"/>
    <w:rsid w:val="00EF2296"/>
    <w:rsid w:val="00EF2FFE"/>
    <w:rsid w:val="00EF5B1F"/>
    <w:rsid w:val="00EF6236"/>
    <w:rsid w:val="00EF6D3D"/>
    <w:rsid w:val="00EF73B1"/>
    <w:rsid w:val="00EF77B3"/>
    <w:rsid w:val="00EF7FEC"/>
    <w:rsid w:val="00F01270"/>
    <w:rsid w:val="00F0141D"/>
    <w:rsid w:val="00F01BE0"/>
    <w:rsid w:val="00F03133"/>
    <w:rsid w:val="00F046BF"/>
    <w:rsid w:val="00F05C32"/>
    <w:rsid w:val="00F05EF5"/>
    <w:rsid w:val="00F065FD"/>
    <w:rsid w:val="00F0677F"/>
    <w:rsid w:val="00F072A2"/>
    <w:rsid w:val="00F07945"/>
    <w:rsid w:val="00F07A52"/>
    <w:rsid w:val="00F10562"/>
    <w:rsid w:val="00F10BEC"/>
    <w:rsid w:val="00F11139"/>
    <w:rsid w:val="00F11234"/>
    <w:rsid w:val="00F11AB3"/>
    <w:rsid w:val="00F13904"/>
    <w:rsid w:val="00F139E0"/>
    <w:rsid w:val="00F13B50"/>
    <w:rsid w:val="00F14640"/>
    <w:rsid w:val="00F14C4B"/>
    <w:rsid w:val="00F14EAD"/>
    <w:rsid w:val="00F15FC6"/>
    <w:rsid w:val="00F163E3"/>
    <w:rsid w:val="00F170F1"/>
    <w:rsid w:val="00F177ED"/>
    <w:rsid w:val="00F203A1"/>
    <w:rsid w:val="00F20985"/>
    <w:rsid w:val="00F210AA"/>
    <w:rsid w:val="00F2316D"/>
    <w:rsid w:val="00F237E8"/>
    <w:rsid w:val="00F242F5"/>
    <w:rsid w:val="00F27C50"/>
    <w:rsid w:val="00F27EB8"/>
    <w:rsid w:val="00F30D33"/>
    <w:rsid w:val="00F316C1"/>
    <w:rsid w:val="00F328F9"/>
    <w:rsid w:val="00F3352B"/>
    <w:rsid w:val="00F36F03"/>
    <w:rsid w:val="00F3722F"/>
    <w:rsid w:val="00F3748C"/>
    <w:rsid w:val="00F3782B"/>
    <w:rsid w:val="00F37AB7"/>
    <w:rsid w:val="00F37BA1"/>
    <w:rsid w:val="00F4179C"/>
    <w:rsid w:val="00F422A1"/>
    <w:rsid w:val="00F43AF3"/>
    <w:rsid w:val="00F44512"/>
    <w:rsid w:val="00F44D6A"/>
    <w:rsid w:val="00F4542C"/>
    <w:rsid w:val="00F45E97"/>
    <w:rsid w:val="00F46215"/>
    <w:rsid w:val="00F465D7"/>
    <w:rsid w:val="00F469A2"/>
    <w:rsid w:val="00F469C6"/>
    <w:rsid w:val="00F47B8C"/>
    <w:rsid w:val="00F515B3"/>
    <w:rsid w:val="00F52867"/>
    <w:rsid w:val="00F52BD0"/>
    <w:rsid w:val="00F5300F"/>
    <w:rsid w:val="00F54BCA"/>
    <w:rsid w:val="00F55AF8"/>
    <w:rsid w:val="00F568BF"/>
    <w:rsid w:val="00F60410"/>
    <w:rsid w:val="00F6165D"/>
    <w:rsid w:val="00F62E56"/>
    <w:rsid w:val="00F62F20"/>
    <w:rsid w:val="00F635FB"/>
    <w:rsid w:val="00F64946"/>
    <w:rsid w:val="00F65024"/>
    <w:rsid w:val="00F6506E"/>
    <w:rsid w:val="00F65C98"/>
    <w:rsid w:val="00F6619D"/>
    <w:rsid w:val="00F72C85"/>
    <w:rsid w:val="00F72D1A"/>
    <w:rsid w:val="00F731F2"/>
    <w:rsid w:val="00F74078"/>
    <w:rsid w:val="00F74B52"/>
    <w:rsid w:val="00F75337"/>
    <w:rsid w:val="00F756C7"/>
    <w:rsid w:val="00F75A3F"/>
    <w:rsid w:val="00F75AD0"/>
    <w:rsid w:val="00F76989"/>
    <w:rsid w:val="00F7738B"/>
    <w:rsid w:val="00F802FE"/>
    <w:rsid w:val="00F8158F"/>
    <w:rsid w:val="00F8267F"/>
    <w:rsid w:val="00F87E34"/>
    <w:rsid w:val="00F9086D"/>
    <w:rsid w:val="00F90C42"/>
    <w:rsid w:val="00F90C81"/>
    <w:rsid w:val="00F90F5E"/>
    <w:rsid w:val="00F9243E"/>
    <w:rsid w:val="00F92501"/>
    <w:rsid w:val="00F92F9C"/>
    <w:rsid w:val="00F936EA"/>
    <w:rsid w:val="00F93AB5"/>
    <w:rsid w:val="00F94994"/>
    <w:rsid w:val="00F953CE"/>
    <w:rsid w:val="00F95F84"/>
    <w:rsid w:val="00F95FA4"/>
    <w:rsid w:val="00F973FD"/>
    <w:rsid w:val="00F97EDC"/>
    <w:rsid w:val="00FA0C35"/>
    <w:rsid w:val="00FA1A7E"/>
    <w:rsid w:val="00FA2DD6"/>
    <w:rsid w:val="00FA33B5"/>
    <w:rsid w:val="00FA3D4B"/>
    <w:rsid w:val="00FA49C1"/>
    <w:rsid w:val="00FA4E30"/>
    <w:rsid w:val="00FA5253"/>
    <w:rsid w:val="00FA5644"/>
    <w:rsid w:val="00FA58AC"/>
    <w:rsid w:val="00FA61E8"/>
    <w:rsid w:val="00FA64FA"/>
    <w:rsid w:val="00FA68FB"/>
    <w:rsid w:val="00FA75F4"/>
    <w:rsid w:val="00FA7B03"/>
    <w:rsid w:val="00FA7E0E"/>
    <w:rsid w:val="00FB0DB8"/>
    <w:rsid w:val="00FB10E7"/>
    <w:rsid w:val="00FB28E3"/>
    <w:rsid w:val="00FB3240"/>
    <w:rsid w:val="00FB37F8"/>
    <w:rsid w:val="00FB456D"/>
    <w:rsid w:val="00FB4CE4"/>
    <w:rsid w:val="00FB6132"/>
    <w:rsid w:val="00FB6474"/>
    <w:rsid w:val="00FB76C2"/>
    <w:rsid w:val="00FB7A02"/>
    <w:rsid w:val="00FC09E0"/>
    <w:rsid w:val="00FC1CF0"/>
    <w:rsid w:val="00FC1D15"/>
    <w:rsid w:val="00FC1D77"/>
    <w:rsid w:val="00FC2EF0"/>
    <w:rsid w:val="00FC4348"/>
    <w:rsid w:val="00FC43FE"/>
    <w:rsid w:val="00FC44AC"/>
    <w:rsid w:val="00FC5924"/>
    <w:rsid w:val="00FC6024"/>
    <w:rsid w:val="00FC65DD"/>
    <w:rsid w:val="00FC6FC9"/>
    <w:rsid w:val="00FC7E72"/>
    <w:rsid w:val="00FD0EE4"/>
    <w:rsid w:val="00FD1638"/>
    <w:rsid w:val="00FD2946"/>
    <w:rsid w:val="00FD2AB4"/>
    <w:rsid w:val="00FD3B87"/>
    <w:rsid w:val="00FD3FF6"/>
    <w:rsid w:val="00FD51AC"/>
    <w:rsid w:val="00FD5296"/>
    <w:rsid w:val="00FD553F"/>
    <w:rsid w:val="00FD7DE3"/>
    <w:rsid w:val="00FD7EEE"/>
    <w:rsid w:val="00FE0E1B"/>
    <w:rsid w:val="00FE1243"/>
    <w:rsid w:val="00FE1528"/>
    <w:rsid w:val="00FE1711"/>
    <w:rsid w:val="00FE1CCF"/>
    <w:rsid w:val="00FE1E5A"/>
    <w:rsid w:val="00FE2101"/>
    <w:rsid w:val="00FE25BE"/>
    <w:rsid w:val="00FE3222"/>
    <w:rsid w:val="00FE42DD"/>
    <w:rsid w:val="00FE43F1"/>
    <w:rsid w:val="00FE4692"/>
    <w:rsid w:val="00FE4951"/>
    <w:rsid w:val="00FE746D"/>
    <w:rsid w:val="00FE7DEB"/>
    <w:rsid w:val="00FF0364"/>
    <w:rsid w:val="00FF1AEE"/>
    <w:rsid w:val="00FF1D54"/>
    <w:rsid w:val="00FF1F28"/>
    <w:rsid w:val="00FF3EEF"/>
    <w:rsid w:val="00FF4F2B"/>
    <w:rsid w:val="00FF5CA3"/>
    <w:rsid w:val="00FF63AC"/>
    <w:rsid w:val="00FF667B"/>
    <w:rsid w:val="00FF719C"/>
    <w:rsid w:val="00FF78DB"/>
    <w:rsid w:val="00FF7A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2"/>
        <w:szCs w:val="22"/>
        <w:lang w:val="ru-RU" w:eastAsia="en-US" w:bidi="ar-SA"/>
      </w:rPr>
    </w:rPrDefault>
    <w:pPrDefault>
      <w:pPr>
        <w:spacing w:line="360" w:lineRule="auto"/>
        <w:ind w:firstLine="476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2F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8863E9"/>
    <w:pPr>
      <w:tabs>
        <w:tab w:val="center" w:pos="4677"/>
        <w:tab w:val="right" w:pos="9355"/>
      </w:tabs>
      <w:spacing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8863E9"/>
  </w:style>
  <w:style w:type="paragraph" w:styleId="a5">
    <w:name w:val="footer"/>
    <w:basedOn w:val="a"/>
    <w:link w:val="a6"/>
    <w:uiPriority w:val="99"/>
    <w:semiHidden/>
    <w:unhideWhenUsed/>
    <w:rsid w:val="008863E9"/>
    <w:pPr>
      <w:tabs>
        <w:tab w:val="center" w:pos="4677"/>
        <w:tab w:val="right" w:pos="9355"/>
      </w:tabs>
      <w:spacing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8863E9"/>
  </w:style>
  <w:style w:type="paragraph" w:styleId="a7">
    <w:name w:val="Body Text"/>
    <w:basedOn w:val="a"/>
    <w:link w:val="a8"/>
    <w:uiPriority w:val="1"/>
    <w:qFormat/>
    <w:rsid w:val="008863E9"/>
    <w:pPr>
      <w:widowControl w:val="0"/>
      <w:autoSpaceDE w:val="0"/>
      <w:autoSpaceDN w:val="0"/>
      <w:spacing w:line="240" w:lineRule="auto"/>
      <w:ind w:left="479" w:firstLine="0"/>
      <w:jc w:val="left"/>
    </w:pPr>
    <w:rPr>
      <w:rFonts w:eastAsia="Times New Roman" w:cs="Times New Roman"/>
      <w:sz w:val="28"/>
      <w:szCs w:val="28"/>
    </w:rPr>
  </w:style>
  <w:style w:type="character" w:customStyle="1" w:styleId="a8">
    <w:name w:val="Основной текст Знак"/>
    <w:basedOn w:val="a0"/>
    <w:link w:val="a7"/>
    <w:uiPriority w:val="1"/>
    <w:rsid w:val="008863E9"/>
    <w:rPr>
      <w:rFonts w:eastAsia="Times New Roman" w:cs="Times New Roman"/>
      <w:sz w:val="28"/>
      <w:szCs w:val="28"/>
    </w:rPr>
  </w:style>
  <w:style w:type="paragraph" w:customStyle="1" w:styleId="11">
    <w:name w:val="Заголовок 11"/>
    <w:basedOn w:val="a"/>
    <w:uiPriority w:val="1"/>
    <w:qFormat/>
    <w:rsid w:val="008863E9"/>
    <w:pPr>
      <w:widowControl w:val="0"/>
      <w:autoSpaceDE w:val="0"/>
      <w:autoSpaceDN w:val="0"/>
      <w:spacing w:line="240" w:lineRule="auto"/>
      <w:ind w:left="479" w:firstLine="0"/>
      <w:jc w:val="left"/>
      <w:outlineLvl w:val="1"/>
    </w:pPr>
    <w:rPr>
      <w:rFonts w:eastAsia="Times New Roman" w:cs="Times New Roman"/>
      <w:b/>
      <w:bCs/>
      <w:sz w:val="28"/>
      <w:szCs w:val="28"/>
    </w:rPr>
  </w:style>
  <w:style w:type="paragraph" w:styleId="a9">
    <w:name w:val="List Paragraph"/>
    <w:basedOn w:val="a"/>
    <w:uiPriority w:val="34"/>
    <w:qFormat/>
    <w:rsid w:val="008863E9"/>
    <w:pPr>
      <w:widowControl w:val="0"/>
      <w:autoSpaceDE w:val="0"/>
      <w:autoSpaceDN w:val="0"/>
      <w:spacing w:line="240" w:lineRule="auto"/>
      <w:ind w:left="479" w:firstLine="0"/>
      <w:jc w:val="left"/>
    </w:pPr>
    <w:rPr>
      <w:rFonts w:eastAsia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3</Pages>
  <Words>1051</Words>
  <Characters>5996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7033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LOGO</cp:lastModifiedBy>
  <cp:revision>10</cp:revision>
  <dcterms:created xsi:type="dcterms:W3CDTF">2020-12-16T10:52:00Z</dcterms:created>
  <dcterms:modified xsi:type="dcterms:W3CDTF">2021-01-15T09:18:00Z</dcterms:modified>
</cp:coreProperties>
</file>